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9598" w14:textId="77777777" w:rsidR="00547BF6" w:rsidRDefault="004D17C1" w:rsidP="004D17C1">
      <w:pPr>
        <w:jc w:val="center"/>
        <w:rPr>
          <w:b/>
          <w:sz w:val="28"/>
          <w:szCs w:val="28"/>
        </w:rPr>
      </w:pPr>
      <w:r w:rsidRPr="006A163B">
        <w:rPr>
          <w:b/>
          <w:sz w:val="28"/>
          <w:szCs w:val="28"/>
        </w:rPr>
        <w:t>HENFIELD PARISH COUNCIL BUSINESS CONTINUITY RISK REGISTER</w:t>
      </w:r>
    </w:p>
    <w:p w14:paraId="5FE2CE0B" w14:textId="77777777" w:rsidR="001D5AC8" w:rsidRPr="001D5AC8" w:rsidRDefault="00C92F75" w:rsidP="001D5AC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AE7417B" wp14:editId="74C7F734">
            <wp:simplePos x="0" y="0"/>
            <wp:positionH relativeFrom="column">
              <wp:posOffset>4295775</wp:posOffset>
            </wp:positionH>
            <wp:positionV relativeFrom="paragraph">
              <wp:posOffset>321310</wp:posOffset>
            </wp:positionV>
            <wp:extent cx="1713230" cy="6096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5AC8" w:rsidRPr="001D5AC8">
        <w:rPr>
          <w:b/>
          <w:sz w:val="28"/>
          <w:szCs w:val="28"/>
        </w:rPr>
        <w:t xml:space="preserve">DATE OF </w:t>
      </w:r>
      <w:r w:rsidR="00343018">
        <w:rPr>
          <w:b/>
          <w:sz w:val="28"/>
          <w:szCs w:val="28"/>
        </w:rPr>
        <w:t xml:space="preserve">REVIEW </w:t>
      </w:r>
      <w:r w:rsidR="00170369">
        <w:rPr>
          <w:b/>
          <w:sz w:val="28"/>
          <w:szCs w:val="28"/>
        </w:rPr>
        <w:t>11/2/25</w:t>
      </w:r>
      <w:r w:rsidR="00E17398">
        <w:rPr>
          <w:b/>
          <w:sz w:val="28"/>
          <w:szCs w:val="28"/>
        </w:rPr>
        <w:t xml:space="preserve"> </w:t>
      </w:r>
      <w:r w:rsidR="001D5AC8" w:rsidRPr="001D5AC8">
        <w:rPr>
          <w:b/>
          <w:sz w:val="28"/>
          <w:szCs w:val="28"/>
        </w:rPr>
        <w:t xml:space="preserve">  NEXT REVIEW DUE – Q4 202</w:t>
      </w:r>
      <w:r w:rsidR="00170369">
        <w:rPr>
          <w:b/>
          <w:sz w:val="28"/>
          <w:szCs w:val="28"/>
        </w:rPr>
        <w:t>5/26</w:t>
      </w:r>
    </w:p>
    <w:p w14:paraId="1B07766E" w14:textId="77777777" w:rsidR="001D5AC8" w:rsidRPr="006A163B" w:rsidRDefault="001D5AC8" w:rsidP="00C92F75">
      <w:pPr>
        <w:rPr>
          <w:b/>
          <w:sz w:val="28"/>
          <w:szCs w:val="28"/>
        </w:rPr>
      </w:pPr>
      <w:r w:rsidRPr="001D5AC8">
        <w:rPr>
          <w:b/>
          <w:sz w:val="28"/>
          <w:szCs w:val="28"/>
        </w:rPr>
        <w:t xml:space="preserve">                                                                    AUDITED BY </w:t>
      </w:r>
    </w:p>
    <w:p w14:paraId="08572C29" w14:textId="77777777" w:rsidR="00917600" w:rsidRDefault="00917600"/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618"/>
        <w:gridCol w:w="1642"/>
        <w:gridCol w:w="1276"/>
        <w:gridCol w:w="1134"/>
        <w:gridCol w:w="2976"/>
        <w:gridCol w:w="1985"/>
        <w:gridCol w:w="992"/>
        <w:gridCol w:w="1276"/>
      </w:tblGrid>
      <w:tr w:rsidR="006F7ABC" w14:paraId="115F1BEC" w14:textId="77777777" w:rsidTr="00574729">
        <w:tc>
          <w:tcPr>
            <w:tcW w:w="675" w:type="dxa"/>
          </w:tcPr>
          <w:p w14:paraId="1345DE57" w14:textId="77777777" w:rsidR="007B3C46" w:rsidRDefault="007B3C46" w:rsidP="00DF21A9">
            <w:pPr>
              <w:jc w:val="center"/>
              <w:rPr>
                <w:b/>
              </w:rPr>
            </w:pPr>
          </w:p>
        </w:tc>
        <w:tc>
          <w:tcPr>
            <w:tcW w:w="1447" w:type="dxa"/>
          </w:tcPr>
          <w:p w14:paraId="7A6F60FB" w14:textId="77777777" w:rsidR="007B3C46" w:rsidRDefault="007B3C46" w:rsidP="00DF21A9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1618" w:type="dxa"/>
          </w:tcPr>
          <w:p w14:paraId="1DE871ED" w14:textId="77777777" w:rsidR="007B3C46" w:rsidRDefault="007B3C46" w:rsidP="00DF21A9">
            <w:pPr>
              <w:pStyle w:val="Heading1"/>
            </w:pPr>
            <w:r>
              <w:t xml:space="preserve">Trigger /Nature of risk   </w:t>
            </w:r>
          </w:p>
          <w:p w14:paraId="79674492" w14:textId="77777777" w:rsidR="007B3C46" w:rsidRDefault="007B3C46" w:rsidP="00DF21A9">
            <w:pPr>
              <w:pStyle w:val="Heading1"/>
            </w:pPr>
          </w:p>
        </w:tc>
        <w:tc>
          <w:tcPr>
            <w:tcW w:w="1642" w:type="dxa"/>
          </w:tcPr>
          <w:p w14:paraId="09BE8D14" w14:textId="77777777" w:rsidR="007B3C46" w:rsidRDefault="00871FC2" w:rsidP="00871FC2">
            <w:pPr>
              <w:pStyle w:val="Heading1"/>
            </w:pPr>
            <w:r>
              <w:t>Consequence</w:t>
            </w:r>
          </w:p>
        </w:tc>
        <w:tc>
          <w:tcPr>
            <w:tcW w:w="1276" w:type="dxa"/>
          </w:tcPr>
          <w:p w14:paraId="6E36EB70" w14:textId="77777777" w:rsidR="007B3C46" w:rsidRDefault="00871FC2" w:rsidP="00871FC2">
            <w:pPr>
              <w:pStyle w:val="Heading1"/>
            </w:pPr>
            <w:r>
              <w:t>Likelihood</w:t>
            </w:r>
            <w:r w:rsidR="007B3C46">
              <w:t xml:space="preserve"> </w:t>
            </w:r>
          </w:p>
        </w:tc>
        <w:tc>
          <w:tcPr>
            <w:tcW w:w="1134" w:type="dxa"/>
          </w:tcPr>
          <w:p w14:paraId="4BF32A36" w14:textId="77777777" w:rsidR="007B3C46" w:rsidRDefault="007B3C46" w:rsidP="006E5F86">
            <w:pPr>
              <w:pStyle w:val="Heading1"/>
            </w:pPr>
            <w:r>
              <w:t>Impact to Council</w:t>
            </w:r>
          </w:p>
        </w:tc>
        <w:tc>
          <w:tcPr>
            <w:tcW w:w="2976" w:type="dxa"/>
          </w:tcPr>
          <w:p w14:paraId="4AA743A4" w14:textId="77777777" w:rsidR="007B3C46" w:rsidRDefault="007B3C46" w:rsidP="00DF21A9">
            <w:pPr>
              <w:jc w:val="center"/>
              <w:rPr>
                <w:b/>
              </w:rPr>
            </w:pPr>
            <w:r>
              <w:rPr>
                <w:b/>
              </w:rPr>
              <w:t>Existing controls, Precautions, procedures.</w:t>
            </w:r>
          </w:p>
        </w:tc>
        <w:tc>
          <w:tcPr>
            <w:tcW w:w="1985" w:type="dxa"/>
          </w:tcPr>
          <w:p w14:paraId="0DDAC53F" w14:textId="77777777" w:rsidR="007B3C46" w:rsidRDefault="007B3C46" w:rsidP="00D704BB">
            <w:pPr>
              <w:pStyle w:val="Heading1"/>
            </w:pPr>
            <w:r>
              <w:t xml:space="preserve"> Action Required </w:t>
            </w:r>
            <w:r w:rsidR="00D704BB">
              <w:t>/notes</w:t>
            </w:r>
          </w:p>
        </w:tc>
        <w:tc>
          <w:tcPr>
            <w:tcW w:w="992" w:type="dxa"/>
          </w:tcPr>
          <w:p w14:paraId="1CCDAD1F" w14:textId="77777777" w:rsidR="007B3C46" w:rsidRDefault="007B3C46" w:rsidP="00076FC7">
            <w:pPr>
              <w:jc w:val="center"/>
              <w:rPr>
                <w:b/>
              </w:rPr>
            </w:pPr>
            <w:r>
              <w:rPr>
                <w:b/>
              </w:rPr>
              <w:t>Risk Rating (Net)</w:t>
            </w:r>
          </w:p>
        </w:tc>
        <w:tc>
          <w:tcPr>
            <w:tcW w:w="1276" w:type="dxa"/>
          </w:tcPr>
          <w:p w14:paraId="197750AF" w14:textId="77777777" w:rsidR="007B3C46" w:rsidRDefault="007B3C46" w:rsidP="00076FC7">
            <w:pPr>
              <w:jc w:val="center"/>
              <w:rPr>
                <w:b/>
              </w:rPr>
            </w:pPr>
            <w:r>
              <w:rPr>
                <w:b/>
              </w:rPr>
              <w:t>Next Review date</w:t>
            </w:r>
          </w:p>
        </w:tc>
      </w:tr>
      <w:tr w:rsidR="006F7ABC" w14:paraId="5E758136" w14:textId="77777777" w:rsidTr="00574729">
        <w:trPr>
          <w:trHeight w:val="4751"/>
        </w:trPr>
        <w:tc>
          <w:tcPr>
            <w:tcW w:w="675" w:type="dxa"/>
          </w:tcPr>
          <w:p w14:paraId="08BEF81E" w14:textId="77777777" w:rsidR="007B3C46" w:rsidRDefault="00D61CE8">
            <w:r>
              <w:t>1</w:t>
            </w:r>
          </w:p>
        </w:tc>
        <w:tc>
          <w:tcPr>
            <w:tcW w:w="1447" w:type="dxa"/>
          </w:tcPr>
          <w:p w14:paraId="21414009" w14:textId="77777777" w:rsidR="007B3C46" w:rsidRPr="006F7ABC" w:rsidRDefault="00813093" w:rsidP="00813093">
            <w:pPr>
              <w:rPr>
                <w:b/>
              </w:rPr>
            </w:pPr>
            <w:r w:rsidRPr="006F7ABC">
              <w:rPr>
                <w:b/>
              </w:rPr>
              <w:t>Council Finances</w:t>
            </w:r>
          </w:p>
        </w:tc>
        <w:tc>
          <w:tcPr>
            <w:tcW w:w="1618" w:type="dxa"/>
          </w:tcPr>
          <w:p w14:paraId="5F426864" w14:textId="77777777" w:rsidR="007B3C46" w:rsidRDefault="007B3C46">
            <w:r>
              <w:t>Financial irregularity</w:t>
            </w:r>
            <w:r w:rsidR="00813093">
              <w:t xml:space="preserve"> by HPC member or HOC staff</w:t>
            </w:r>
          </w:p>
          <w:p w14:paraId="11ABBD57" w14:textId="77777777" w:rsidR="007B3C46" w:rsidRDefault="007B3C46"/>
          <w:p w14:paraId="048B737F" w14:textId="77777777" w:rsidR="007B3C46" w:rsidRDefault="007B3C46">
            <w:r>
              <w:t>Fraudulent record keeping</w:t>
            </w:r>
          </w:p>
          <w:p w14:paraId="74DA8E26" w14:textId="77777777" w:rsidR="007B3C46" w:rsidRDefault="007B3C46"/>
          <w:p w14:paraId="7F8C3ECA" w14:textId="77777777" w:rsidR="007B3C46" w:rsidRDefault="007B3C46" w:rsidP="006E786D">
            <w:r>
              <w:t>Misuse of HPC funds</w:t>
            </w:r>
          </w:p>
          <w:p w14:paraId="4251B64E" w14:textId="77777777" w:rsidR="00813093" w:rsidRDefault="00813093" w:rsidP="006E786D"/>
          <w:p w14:paraId="53CBAFF7" w14:textId="77777777" w:rsidR="00813093" w:rsidRDefault="00813093" w:rsidP="006E786D"/>
          <w:p w14:paraId="482A8A92" w14:textId="77777777" w:rsidR="00813093" w:rsidRDefault="00813093" w:rsidP="006E786D">
            <w:r w:rsidRPr="00813093">
              <w:t>Loss of deposits due to problems in banking industry</w:t>
            </w:r>
          </w:p>
          <w:p w14:paraId="2312D5D6" w14:textId="77777777" w:rsidR="006F7ABC" w:rsidRDefault="006F7ABC" w:rsidP="006E786D"/>
        </w:tc>
        <w:tc>
          <w:tcPr>
            <w:tcW w:w="1642" w:type="dxa"/>
          </w:tcPr>
          <w:p w14:paraId="24A24192" w14:textId="77777777" w:rsidR="007B3C46" w:rsidRDefault="007B3C46">
            <w:r w:rsidRPr="006E786D">
              <w:t xml:space="preserve">Loss of </w:t>
            </w:r>
            <w:r>
              <w:t xml:space="preserve">HPC </w:t>
            </w:r>
            <w:r w:rsidRPr="006E786D">
              <w:t xml:space="preserve">funds </w:t>
            </w:r>
            <w:r>
              <w:t>leading to insolvency</w:t>
            </w:r>
          </w:p>
          <w:p w14:paraId="7FBA34CF" w14:textId="77777777" w:rsidR="007B3C46" w:rsidRDefault="007B3C46"/>
          <w:p w14:paraId="2588E0F0" w14:textId="77777777" w:rsidR="007B3C46" w:rsidRDefault="007B3C46">
            <w:r>
              <w:t>Unable to pay staff/ contractors</w:t>
            </w:r>
          </w:p>
          <w:p w14:paraId="0F2A14DB" w14:textId="77777777" w:rsidR="007B3C46" w:rsidRDefault="007B3C46"/>
          <w:p w14:paraId="5C6EDBD7" w14:textId="77777777" w:rsidR="007B3C46" w:rsidRDefault="007B3C46">
            <w:r>
              <w:t>Unable to honour financial commitments</w:t>
            </w:r>
          </w:p>
          <w:p w14:paraId="23F4AF7C" w14:textId="77777777" w:rsidR="007B3C46" w:rsidRDefault="007B3C46"/>
        </w:tc>
        <w:tc>
          <w:tcPr>
            <w:tcW w:w="1276" w:type="dxa"/>
          </w:tcPr>
          <w:p w14:paraId="7CFCDC7E" w14:textId="77777777" w:rsidR="00C439CE" w:rsidRPr="0042146A" w:rsidRDefault="00C92F75" w:rsidP="00C92F75">
            <w:pPr>
              <w:jc w:val="center"/>
            </w:pPr>
            <w:r w:rsidRPr="0042146A">
              <w:t>M</w:t>
            </w:r>
            <w:r w:rsidR="00C439CE" w:rsidRPr="0042146A">
              <w:t>edium</w:t>
            </w:r>
          </w:p>
          <w:p w14:paraId="0BA3D3AC" w14:textId="77777777" w:rsidR="00C92F75" w:rsidRDefault="00C92F75" w:rsidP="00C92F75">
            <w:pPr>
              <w:jc w:val="center"/>
            </w:pPr>
          </w:p>
        </w:tc>
        <w:tc>
          <w:tcPr>
            <w:tcW w:w="1134" w:type="dxa"/>
          </w:tcPr>
          <w:p w14:paraId="26FC37BD" w14:textId="77777777" w:rsidR="007B3C46" w:rsidRDefault="00C53624">
            <w:r>
              <w:t>H</w:t>
            </w:r>
            <w:r w:rsidR="007B3C46">
              <w:t>igh</w:t>
            </w:r>
          </w:p>
        </w:tc>
        <w:tc>
          <w:tcPr>
            <w:tcW w:w="2976" w:type="dxa"/>
          </w:tcPr>
          <w:p w14:paraId="34F327BA" w14:textId="77777777" w:rsidR="003A7CFD" w:rsidRDefault="003A7CFD" w:rsidP="003A7CFD">
            <w:r>
              <w:t>Internal Financial Controls in place reviewed by Parish Council annually</w:t>
            </w:r>
            <w:r w:rsidR="00C439CE">
              <w:t>.</w:t>
            </w:r>
          </w:p>
          <w:p w14:paraId="6F47CAC8" w14:textId="77777777" w:rsidR="003A7CFD" w:rsidRDefault="003A7CFD" w:rsidP="003A7CFD">
            <w:r>
              <w:t>Online banking covered in financial regulations</w:t>
            </w:r>
          </w:p>
          <w:p w14:paraId="303B4E0C" w14:textId="77777777" w:rsidR="003A7CFD" w:rsidRDefault="003A7CFD" w:rsidP="003A7CFD"/>
          <w:p w14:paraId="6E2DF1B5" w14:textId="77777777" w:rsidR="003A7CFD" w:rsidRPr="0042146A" w:rsidRDefault="003A7CFD" w:rsidP="003A7CFD">
            <w:pPr>
              <w:rPr>
                <w:color w:val="FF0000"/>
              </w:rPr>
            </w:pPr>
            <w:r>
              <w:t>Fidelity Guarantee Insurance - £</w:t>
            </w:r>
            <w:r w:rsidR="00170369">
              <w:t>750</w:t>
            </w:r>
            <w:r>
              <w:t>K in place.</w:t>
            </w:r>
            <w:r w:rsidR="0042146A">
              <w:t xml:space="preserve"> </w:t>
            </w:r>
          </w:p>
          <w:p w14:paraId="739E944D" w14:textId="77777777" w:rsidR="003A7CFD" w:rsidRDefault="003A7CFD" w:rsidP="003A7CFD"/>
          <w:p w14:paraId="25AC4F60" w14:textId="77777777" w:rsidR="003A7CFD" w:rsidRDefault="003A7CFD" w:rsidP="003A7CFD">
            <w:r>
              <w:t>Accounts audited</w:t>
            </w:r>
            <w:r w:rsidR="009B1FB8">
              <w:t xml:space="preserve"> </w:t>
            </w:r>
            <w:r w:rsidR="00E17398" w:rsidRPr="00E17398">
              <w:t>independently</w:t>
            </w:r>
            <w:r w:rsidR="009B1FB8" w:rsidRPr="00E17398">
              <w:t xml:space="preserve"> </w:t>
            </w:r>
            <w:r w:rsidR="00E17398">
              <w:t xml:space="preserve">by internal </w:t>
            </w:r>
            <w:r w:rsidR="00170369">
              <w:t>and external</w:t>
            </w:r>
            <w:r w:rsidR="00E17398">
              <w:t xml:space="preserve"> auditors</w:t>
            </w:r>
            <w:r>
              <w:t xml:space="preserve"> annually.</w:t>
            </w:r>
          </w:p>
          <w:p w14:paraId="5E6DE406" w14:textId="77777777" w:rsidR="003A7CFD" w:rsidRDefault="003A7CFD" w:rsidP="003A7CFD"/>
          <w:p w14:paraId="38D1A554" w14:textId="77777777" w:rsidR="003A7CFD" w:rsidRDefault="003A7CFD" w:rsidP="003A7CFD">
            <w:r>
              <w:t>Weekly audit checks of On line banking</w:t>
            </w:r>
          </w:p>
          <w:p w14:paraId="5DC0579D" w14:textId="77777777" w:rsidR="003A7CFD" w:rsidRDefault="003A7CFD" w:rsidP="003A7CFD">
            <w:r>
              <w:t>Deposits distributed between 3 banks</w:t>
            </w:r>
          </w:p>
          <w:p w14:paraId="36EE028B" w14:textId="77777777" w:rsidR="003A7CFD" w:rsidRDefault="003A7CFD" w:rsidP="003A7CFD">
            <w:r>
              <w:t>Monthly review of bank reconciliation by Committee</w:t>
            </w:r>
          </w:p>
          <w:p w14:paraId="63E46689" w14:textId="77777777" w:rsidR="00C439CE" w:rsidRDefault="00C439CE" w:rsidP="003A7CFD"/>
          <w:p w14:paraId="4C3E8004" w14:textId="77777777" w:rsidR="00937609" w:rsidRDefault="00C439CE" w:rsidP="00291A46">
            <w:r>
              <w:t>In depth audit of in</w:t>
            </w:r>
            <w:r w:rsidR="00151948">
              <w:t>di</w:t>
            </w:r>
            <w:r>
              <w:t>vidual payment chose at random monthly</w:t>
            </w:r>
          </w:p>
        </w:tc>
        <w:tc>
          <w:tcPr>
            <w:tcW w:w="1985" w:type="dxa"/>
          </w:tcPr>
          <w:p w14:paraId="14C20906" w14:textId="77777777" w:rsidR="00170369" w:rsidRPr="00162405" w:rsidRDefault="00E17398" w:rsidP="00170369">
            <w:pPr>
              <w:rPr>
                <w:color w:val="FF0000"/>
              </w:rPr>
            </w:pPr>
            <w:r w:rsidRPr="00162405">
              <w:rPr>
                <w:color w:val="FF0000"/>
              </w:rPr>
              <w:t>Fidelity Guarantee Insurance increased to £</w:t>
            </w:r>
            <w:r w:rsidR="00170369" w:rsidRPr="00162405">
              <w:rPr>
                <w:color w:val="FF0000"/>
              </w:rPr>
              <w:t>750</w:t>
            </w:r>
            <w:r w:rsidRPr="00162405">
              <w:rPr>
                <w:color w:val="FF0000"/>
              </w:rPr>
              <w:t>K</w:t>
            </w:r>
          </w:p>
          <w:p w14:paraId="72E0F069" w14:textId="77777777" w:rsidR="00170369" w:rsidRDefault="00170369" w:rsidP="00170369"/>
          <w:p w14:paraId="3A73E60E" w14:textId="77777777" w:rsidR="00170369" w:rsidRDefault="00170369" w:rsidP="00170369"/>
          <w:p w14:paraId="0B4D6EF2" w14:textId="77777777" w:rsidR="00170369" w:rsidRDefault="00170369" w:rsidP="00170369"/>
          <w:p w14:paraId="34A5F4CF" w14:textId="77777777" w:rsidR="00170369" w:rsidRDefault="00170369" w:rsidP="00170369"/>
          <w:p w14:paraId="5DAD7A32" w14:textId="77777777" w:rsidR="00170369" w:rsidRDefault="00170369" w:rsidP="00170369"/>
          <w:p w14:paraId="6335B790" w14:textId="77777777" w:rsidR="00170369" w:rsidRDefault="00170369" w:rsidP="00170369"/>
          <w:p w14:paraId="1ED002A1" w14:textId="77777777" w:rsidR="00170369" w:rsidRDefault="00170369" w:rsidP="00170369"/>
          <w:p w14:paraId="2D01A2DF" w14:textId="77777777" w:rsidR="00170369" w:rsidRDefault="00170369" w:rsidP="00170369"/>
          <w:p w14:paraId="32D20A52" w14:textId="77777777" w:rsidR="00170369" w:rsidRDefault="00170369" w:rsidP="00170369"/>
          <w:p w14:paraId="3EE2C64E" w14:textId="77777777" w:rsidR="00170369" w:rsidRDefault="00170369" w:rsidP="00170369"/>
          <w:p w14:paraId="1CDE6200" w14:textId="77777777" w:rsidR="00170369" w:rsidRDefault="00170369" w:rsidP="00170369"/>
          <w:p w14:paraId="1A624E4D" w14:textId="77777777" w:rsidR="00E17398" w:rsidRDefault="00170369" w:rsidP="00170369">
            <w:r w:rsidRPr="00162405">
              <w:rPr>
                <w:color w:val="FF0000"/>
              </w:rPr>
              <w:t xml:space="preserve">NB – HPC are now outside the </w:t>
            </w:r>
            <w:r w:rsidR="00E17398" w:rsidRPr="00162405">
              <w:rPr>
                <w:color w:val="FF0000"/>
              </w:rPr>
              <w:t xml:space="preserve"> </w:t>
            </w:r>
            <w:r w:rsidRPr="00162405">
              <w:rPr>
                <w:color w:val="FF0000"/>
              </w:rPr>
              <w:t>Financial Services Compensation Scheme | FSCS</w:t>
            </w:r>
          </w:p>
        </w:tc>
        <w:tc>
          <w:tcPr>
            <w:tcW w:w="992" w:type="dxa"/>
          </w:tcPr>
          <w:p w14:paraId="4862B192" w14:textId="77777777" w:rsidR="007B3C46" w:rsidRDefault="00C53624">
            <w:r>
              <w:t>Low</w:t>
            </w:r>
          </w:p>
        </w:tc>
        <w:tc>
          <w:tcPr>
            <w:tcW w:w="1276" w:type="dxa"/>
          </w:tcPr>
          <w:p w14:paraId="0D430077" w14:textId="77777777" w:rsidR="007B3C46" w:rsidRDefault="007B3C46"/>
        </w:tc>
      </w:tr>
      <w:tr w:rsidR="006F7ABC" w14:paraId="155EEAE6" w14:textId="77777777" w:rsidTr="00574729">
        <w:tc>
          <w:tcPr>
            <w:tcW w:w="675" w:type="dxa"/>
          </w:tcPr>
          <w:p w14:paraId="5CEAE65B" w14:textId="77777777" w:rsidR="007B3C46" w:rsidRDefault="00D61CE8" w:rsidP="006E786D">
            <w:r>
              <w:lastRenderedPageBreak/>
              <w:t>2</w:t>
            </w:r>
          </w:p>
        </w:tc>
        <w:tc>
          <w:tcPr>
            <w:tcW w:w="1447" w:type="dxa"/>
          </w:tcPr>
          <w:p w14:paraId="3A9426EC" w14:textId="77777777" w:rsidR="007B3C46" w:rsidRPr="006F7ABC" w:rsidRDefault="007B3C46" w:rsidP="006E786D">
            <w:pPr>
              <w:rPr>
                <w:b/>
              </w:rPr>
            </w:pPr>
            <w:r w:rsidRPr="006F7ABC">
              <w:rPr>
                <w:b/>
              </w:rPr>
              <w:t>Loss of access to Parish Office</w:t>
            </w:r>
          </w:p>
        </w:tc>
        <w:tc>
          <w:tcPr>
            <w:tcW w:w="1618" w:type="dxa"/>
          </w:tcPr>
          <w:p w14:paraId="60A5FADB" w14:textId="77777777" w:rsidR="00C53624" w:rsidRDefault="00C53624" w:rsidP="006E786D">
            <w:r>
              <w:t>Partial building damage to Henfield Hall</w:t>
            </w:r>
          </w:p>
          <w:p w14:paraId="5A959C91" w14:textId="77777777" w:rsidR="00C53624" w:rsidRDefault="00C53624" w:rsidP="006E786D"/>
          <w:p w14:paraId="38A44DEE" w14:textId="77777777" w:rsidR="007B3C46" w:rsidRDefault="00FA257A" w:rsidP="00FA257A">
            <w:r>
              <w:t xml:space="preserve">Localised </w:t>
            </w:r>
            <w:r w:rsidR="007B3C46" w:rsidRPr="006E786D">
              <w:t xml:space="preserve"> fire or damage</w:t>
            </w:r>
            <w:r w:rsidR="00C53624">
              <w:t xml:space="preserve"> in Parish Office</w:t>
            </w:r>
          </w:p>
          <w:p w14:paraId="124E627B" w14:textId="77777777" w:rsidR="00C439CE" w:rsidRDefault="00C439CE" w:rsidP="00FA257A"/>
          <w:p w14:paraId="6424B2F1" w14:textId="77777777" w:rsidR="00C439CE" w:rsidRDefault="00C439CE" w:rsidP="00FA257A">
            <w:r>
              <w:t>Loss of use of computing systems – B</w:t>
            </w:r>
            <w:r w:rsidR="00383975">
              <w:t>road band/</w:t>
            </w:r>
          </w:p>
          <w:p w14:paraId="6EF1B279" w14:textId="77777777" w:rsidR="00C439CE" w:rsidRDefault="00C439CE" w:rsidP="00FA257A">
            <w:r>
              <w:t>power failure</w:t>
            </w:r>
          </w:p>
        </w:tc>
        <w:tc>
          <w:tcPr>
            <w:tcW w:w="1642" w:type="dxa"/>
          </w:tcPr>
          <w:p w14:paraId="4958AD83" w14:textId="77777777" w:rsidR="007B3C46" w:rsidRDefault="007B3C46" w:rsidP="006E786D">
            <w:r>
              <w:t>No access to Parish records</w:t>
            </w:r>
          </w:p>
          <w:p w14:paraId="6A05679C" w14:textId="77777777" w:rsidR="007B3C46" w:rsidRDefault="007B3C46" w:rsidP="006E786D"/>
          <w:p w14:paraId="6C64B086" w14:textId="77777777" w:rsidR="007B3C46" w:rsidRDefault="007B3C46" w:rsidP="006E786D">
            <w:r>
              <w:t xml:space="preserve">Staff </w:t>
            </w:r>
            <w:r w:rsidR="00C53624">
              <w:t xml:space="preserve">temporarily </w:t>
            </w:r>
            <w:r>
              <w:t>unable to access work location</w:t>
            </w:r>
          </w:p>
          <w:p w14:paraId="6DD4F140" w14:textId="77777777" w:rsidR="00C439CE" w:rsidRDefault="00C439CE" w:rsidP="006E786D"/>
          <w:p w14:paraId="1D3805BC" w14:textId="77777777" w:rsidR="00C439CE" w:rsidRDefault="00C439CE" w:rsidP="00383975"/>
        </w:tc>
        <w:tc>
          <w:tcPr>
            <w:tcW w:w="1276" w:type="dxa"/>
          </w:tcPr>
          <w:p w14:paraId="0940BCEA" w14:textId="77777777" w:rsidR="007B3C46" w:rsidRDefault="00C53624" w:rsidP="00C53624">
            <w:r>
              <w:t>Medium</w:t>
            </w:r>
          </w:p>
        </w:tc>
        <w:tc>
          <w:tcPr>
            <w:tcW w:w="1134" w:type="dxa"/>
          </w:tcPr>
          <w:p w14:paraId="139C18A7" w14:textId="77777777" w:rsidR="0042146A" w:rsidRPr="00AD0455" w:rsidRDefault="0042146A" w:rsidP="00C53624">
            <w:r w:rsidRPr="00AD0455">
              <w:t>Low</w:t>
            </w:r>
          </w:p>
          <w:p w14:paraId="666A889F" w14:textId="77777777" w:rsidR="007B3C46" w:rsidRDefault="0042146A" w:rsidP="00AD0455">
            <w:r>
              <w:t xml:space="preserve"> </w:t>
            </w:r>
          </w:p>
        </w:tc>
        <w:tc>
          <w:tcPr>
            <w:tcW w:w="2976" w:type="dxa"/>
          </w:tcPr>
          <w:p w14:paraId="20082051" w14:textId="77777777" w:rsidR="003A7CFD" w:rsidRDefault="003A7CFD" w:rsidP="003A7CFD">
            <w:r>
              <w:t>On line banking  records financial transactions</w:t>
            </w:r>
          </w:p>
          <w:p w14:paraId="72CC941F" w14:textId="77777777" w:rsidR="00C439CE" w:rsidRDefault="00C439CE" w:rsidP="003A7CFD"/>
          <w:p w14:paraId="2D5B5B27" w14:textId="77777777" w:rsidR="003A7CFD" w:rsidRDefault="003A7CFD" w:rsidP="003A7CFD">
            <w:r>
              <w:t xml:space="preserve">New HPC back up via NAS and the CLOUD </w:t>
            </w:r>
          </w:p>
          <w:p w14:paraId="24C4C49B" w14:textId="77777777" w:rsidR="00C439CE" w:rsidRDefault="00C439CE" w:rsidP="003A7CFD"/>
          <w:p w14:paraId="2BB73531" w14:textId="77777777" w:rsidR="007B3C46" w:rsidRDefault="003A7CFD" w:rsidP="003A7CFD">
            <w:r>
              <w:t xml:space="preserve">Plan of cemetery plot stored away from building </w:t>
            </w:r>
          </w:p>
          <w:p w14:paraId="2E806C33" w14:textId="77777777" w:rsidR="00C439CE" w:rsidRDefault="00C439CE" w:rsidP="003A7CFD"/>
          <w:p w14:paraId="0FC39A60" w14:textId="77777777" w:rsidR="0042146A" w:rsidRPr="00AD0455" w:rsidRDefault="0042146A" w:rsidP="0042146A">
            <w:r w:rsidRPr="00AD0455">
              <w:t>Cemetery information stored &amp; managed on line</w:t>
            </w:r>
          </w:p>
          <w:p w14:paraId="5E06110A" w14:textId="77777777" w:rsidR="00BD67AF" w:rsidRPr="0042146A" w:rsidRDefault="00BD67AF" w:rsidP="0042146A">
            <w:pPr>
              <w:rPr>
                <w:color w:val="FF0000"/>
              </w:rPr>
            </w:pPr>
          </w:p>
          <w:p w14:paraId="29C8A75E" w14:textId="77777777" w:rsidR="00C439CE" w:rsidRDefault="0042146A" w:rsidP="0042146A">
            <w:r w:rsidRPr="00AD0455">
              <w:t>All staff can work remotely off site</w:t>
            </w:r>
          </w:p>
        </w:tc>
        <w:tc>
          <w:tcPr>
            <w:tcW w:w="1985" w:type="dxa"/>
          </w:tcPr>
          <w:p w14:paraId="11C988DC" w14:textId="77777777" w:rsidR="006D0493" w:rsidRDefault="006D0493" w:rsidP="006E786D"/>
          <w:p w14:paraId="7B940CE0" w14:textId="77777777" w:rsidR="00C439CE" w:rsidRDefault="00C439CE" w:rsidP="00C439CE"/>
        </w:tc>
        <w:tc>
          <w:tcPr>
            <w:tcW w:w="992" w:type="dxa"/>
          </w:tcPr>
          <w:p w14:paraId="79BEECFA" w14:textId="77777777" w:rsidR="007B3C46" w:rsidRDefault="003A7CFD" w:rsidP="003A7CFD">
            <w:r>
              <w:t>Low</w:t>
            </w:r>
          </w:p>
        </w:tc>
        <w:tc>
          <w:tcPr>
            <w:tcW w:w="1276" w:type="dxa"/>
          </w:tcPr>
          <w:p w14:paraId="2C96198C" w14:textId="77777777" w:rsidR="007B3C46" w:rsidRDefault="007B3C46" w:rsidP="006E786D"/>
        </w:tc>
      </w:tr>
      <w:tr w:rsidR="006F7ABC" w14:paraId="3A82C8C4" w14:textId="77777777" w:rsidTr="00574729">
        <w:tc>
          <w:tcPr>
            <w:tcW w:w="675" w:type="dxa"/>
          </w:tcPr>
          <w:p w14:paraId="756647A1" w14:textId="77777777" w:rsidR="007B3C46" w:rsidRDefault="00D61CE8">
            <w:r>
              <w:t>3</w:t>
            </w:r>
          </w:p>
        </w:tc>
        <w:tc>
          <w:tcPr>
            <w:tcW w:w="1447" w:type="dxa"/>
          </w:tcPr>
          <w:p w14:paraId="6FD6CFAA" w14:textId="77777777" w:rsidR="007B3C46" w:rsidRPr="006F7ABC" w:rsidRDefault="007B3C46" w:rsidP="00490F24">
            <w:pPr>
              <w:rPr>
                <w:b/>
              </w:rPr>
            </w:pPr>
            <w:r w:rsidRPr="006F7ABC">
              <w:rPr>
                <w:b/>
              </w:rPr>
              <w:t>Loss or damage of HPC records</w:t>
            </w:r>
            <w:r w:rsidR="0094418B" w:rsidRPr="006F7ABC">
              <w:rPr>
                <w:b/>
              </w:rPr>
              <w:t>/ property</w:t>
            </w:r>
          </w:p>
        </w:tc>
        <w:tc>
          <w:tcPr>
            <w:tcW w:w="1618" w:type="dxa"/>
          </w:tcPr>
          <w:p w14:paraId="1EE9A76B" w14:textId="77777777" w:rsidR="007B3C46" w:rsidRDefault="007B3C46">
            <w:r>
              <w:t xml:space="preserve">Fire </w:t>
            </w:r>
          </w:p>
          <w:p w14:paraId="04C874B0" w14:textId="77777777" w:rsidR="007B3C46" w:rsidRDefault="007B3C46">
            <w:r>
              <w:t>Theft</w:t>
            </w:r>
          </w:p>
          <w:p w14:paraId="19313BFD" w14:textId="77777777" w:rsidR="007B3C46" w:rsidRDefault="007B3C46">
            <w:r>
              <w:t>malicious damage</w:t>
            </w:r>
          </w:p>
          <w:p w14:paraId="10D7074B" w14:textId="77777777" w:rsidR="007B3C46" w:rsidRDefault="007B3C46"/>
          <w:p w14:paraId="243F8C6F" w14:textId="77777777" w:rsidR="007B3C46" w:rsidRDefault="007B3C46" w:rsidP="00435F3D">
            <w:r>
              <w:t>Loss of computerised</w:t>
            </w:r>
          </w:p>
          <w:p w14:paraId="34FB3D0A" w14:textId="77777777" w:rsidR="007B3C46" w:rsidRDefault="007B3C46" w:rsidP="00435F3D">
            <w:r>
              <w:t>Records</w:t>
            </w:r>
          </w:p>
          <w:p w14:paraId="256183BF" w14:textId="77777777" w:rsidR="007B3C46" w:rsidRDefault="007B3C46" w:rsidP="00435F3D"/>
          <w:p w14:paraId="29080B6F" w14:textId="77777777" w:rsidR="007B3C46" w:rsidRDefault="007B3C46" w:rsidP="00A733FE">
            <w:r>
              <w:t>Loss of</w:t>
            </w:r>
            <w:r w:rsidRPr="00A733FE">
              <w:t xml:space="preserve"> burial records kept in Parish Office</w:t>
            </w:r>
          </w:p>
          <w:p w14:paraId="34AB5B05" w14:textId="77777777" w:rsidR="0094418B" w:rsidRDefault="0094418B" w:rsidP="00A733FE"/>
          <w:p w14:paraId="2CCFA369" w14:textId="77777777" w:rsidR="0094418B" w:rsidRPr="0094418B" w:rsidRDefault="0094418B" w:rsidP="0094418B">
            <w:r w:rsidRPr="0094418B">
              <w:t xml:space="preserve">Theft of, or damage to, Museum artefacts </w:t>
            </w:r>
          </w:p>
          <w:p w14:paraId="34BCCFC2" w14:textId="77777777" w:rsidR="0094418B" w:rsidRDefault="0094418B" w:rsidP="00A733FE"/>
        </w:tc>
        <w:tc>
          <w:tcPr>
            <w:tcW w:w="1642" w:type="dxa"/>
          </w:tcPr>
          <w:p w14:paraId="4A7B0C6F" w14:textId="77777777" w:rsidR="0074019E" w:rsidRDefault="0074019E">
            <w:r>
              <w:t xml:space="preserve">Significant impact  on </w:t>
            </w:r>
            <w:r w:rsidRPr="0074019E">
              <w:t>Key Parish administration</w:t>
            </w:r>
          </w:p>
          <w:p w14:paraId="6D98D8AF" w14:textId="77777777" w:rsidR="007B3C46" w:rsidRDefault="0074019E">
            <w:r>
              <w:t>and records</w:t>
            </w:r>
            <w:r w:rsidRPr="0074019E">
              <w:t xml:space="preserve"> </w:t>
            </w:r>
          </w:p>
          <w:p w14:paraId="1BBDB407" w14:textId="77777777" w:rsidR="0074019E" w:rsidRDefault="0074019E"/>
          <w:p w14:paraId="57B02D29" w14:textId="77777777" w:rsidR="0074019E" w:rsidRDefault="0074019E"/>
          <w:p w14:paraId="1CC155B7" w14:textId="77777777" w:rsidR="0074019E" w:rsidRDefault="0074019E"/>
          <w:p w14:paraId="4001FC76" w14:textId="77777777" w:rsidR="0074019E" w:rsidRDefault="0074019E"/>
        </w:tc>
        <w:tc>
          <w:tcPr>
            <w:tcW w:w="1276" w:type="dxa"/>
          </w:tcPr>
          <w:p w14:paraId="273F1070" w14:textId="77777777" w:rsidR="00C439CE" w:rsidRPr="002C0F89" w:rsidRDefault="00C439CE" w:rsidP="00C53624">
            <w:pPr>
              <w:rPr>
                <w:color w:val="FF0000"/>
              </w:rPr>
            </w:pPr>
            <w:r w:rsidRPr="00D55F1E">
              <w:t>Low</w:t>
            </w:r>
            <w:r w:rsidR="002C0F89" w:rsidRPr="002C0F89">
              <w:rPr>
                <w:color w:val="FF0000"/>
              </w:rPr>
              <w:t xml:space="preserve"> </w:t>
            </w:r>
          </w:p>
          <w:p w14:paraId="39665CCC" w14:textId="77777777" w:rsidR="002C0F89" w:rsidRDefault="002C0F89" w:rsidP="00C53624"/>
        </w:tc>
        <w:tc>
          <w:tcPr>
            <w:tcW w:w="1134" w:type="dxa"/>
          </w:tcPr>
          <w:p w14:paraId="2702DC39" w14:textId="77777777" w:rsidR="007B3C46" w:rsidRDefault="00C53624" w:rsidP="00C53624">
            <w:r>
              <w:t>H</w:t>
            </w:r>
            <w:r w:rsidR="007B3C46">
              <w:t>igh</w:t>
            </w:r>
          </w:p>
        </w:tc>
        <w:tc>
          <w:tcPr>
            <w:tcW w:w="2976" w:type="dxa"/>
          </w:tcPr>
          <w:p w14:paraId="33C72F94" w14:textId="77777777" w:rsidR="003A7CFD" w:rsidRDefault="003A7CFD" w:rsidP="003A7CFD">
            <w:r>
              <w:t>Offices alarmed.</w:t>
            </w:r>
          </w:p>
          <w:p w14:paraId="7B79156E" w14:textId="77777777" w:rsidR="003A7CFD" w:rsidRPr="00AD0455" w:rsidRDefault="003A7CFD" w:rsidP="003A7CFD"/>
          <w:p w14:paraId="6F3826E7" w14:textId="77777777" w:rsidR="003A7CFD" w:rsidRDefault="003A7CFD" w:rsidP="003A7CFD">
            <w:r>
              <w:t>Insurance for contents including chain of office.</w:t>
            </w:r>
          </w:p>
          <w:p w14:paraId="58395531" w14:textId="77777777" w:rsidR="003A7CFD" w:rsidRDefault="003A7CFD" w:rsidP="003A7CFD">
            <w:r>
              <w:t>Valuables held in safe or bank box.</w:t>
            </w:r>
          </w:p>
          <w:p w14:paraId="2A861A95" w14:textId="77777777" w:rsidR="003A7CFD" w:rsidRDefault="003A7CFD" w:rsidP="003A7CFD"/>
          <w:p w14:paraId="75B6A18A" w14:textId="77777777" w:rsidR="003A7CFD" w:rsidRDefault="003A7CFD" w:rsidP="003A7CFD">
            <w:r>
              <w:t>On line banking  records financial transactions</w:t>
            </w:r>
          </w:p>
          <w:p w14:paraId="7A601C0C" w14:textId="77777777" w:rsidR="003A7CFD" w:rsidRDefault="003A7CFD" w:rsidP="003A7CFD">
            <w:r>
              <w:t xml:space="preserve">New HPC back up via NAS and the CLOUD </w:t>
            </w:r>
          </w:p>
          <w:p w14:paraId="5420EE5F" w14:textId="77777777" w:rsidR="003A7CFD" w:rsidRDefault="003A7CFD" w:rsidP="003A7CFD">
            <w:r>
              <w:t>Old records transferred to County Archives.</w:t>
            </w:r>
          </w:p>
          <w:p w14:paraId="0E658FA7" w14:textId="77777777" w:rsidR="003A7CFD" w:rsidRDefault="003354FA" w:rsidP="003A7CFD">
            <w:r w:rsidRPr="00AD0455">
              <w:t>Cemetery information stored &amp; managed on line</w:t>
            </w:r>
          </w:p>
          <w:p w14:paraId="6944A4AD" w14:textId="77777777" w:rsidR="00BB144F" w:rsidRPr="00AD0455" w:rsidRDefault="00BB144F" w:rsidP="003A7CFD"/>
          <w:p w14:paraId="096E64BB" w14:textId="77777777" w:rsidR="003354FA" w:rsidRPr="00BB144F" w:rsidRDefault="00BB144F" w:rsidP="003A7CFD">
            <w:r w:rsidRPr="00BB144F">
              <w:t>Museum Emergency Disaster Plan in place</w:t>
            </w:r>
          </w:p>
          <w:p w14:paraId="6B1B1247" w14:textId="77777777" w:rsidR="003A7CFD" w:rsidRDefault="003A7CFD" w:rsidP="003A7CFD">
            <w:r>
              <w:t>Museum volunteer on duty all times open to public</w:t>
            </w:r>
          </w:p>
          <w:p w14:paraId="08991E6A" w14:textId="77777777" w:rsidR="0094418B" w:rsidRDefault="003A7CFD" w:rsidP="003A7CFD">
            <w:r>
              <w:lastRenderedPageBreak/>
              <w:t xml:space="preserve">Museum secure entrance doors, CCTV &amp; Items </w:t>
            </w:r>
            <w:r w:rsidR="0094418B" w:rsidRPr="0094418B">
              <w:t xml:space="preserve"> Insured</w:t>
            </w:r>
          </w:p>
        </w:tc>
        <w:tc>
          <w:tcPr>
            <w:tcW w:w="1985" w:type="dxa"/>
          </w:tcPr>
          <w:p w14:paraId="75307C48" w14:textId="77777777" w:rsidR="00C439CE" w:rsidRDefault="00C439CE" w:rsidP="00813093"/>
          <w:p w14:paraId="601CC3B3" w14:textId="77777777" w:rsidR="00C439CE" w:rsidRDefault="00C439CE" w:rsidP="00813093"/>
          <w:p w14:paraId="4A8C9972" w14:textId="77777777" w:rsidR="003354FA" w:rsidRDefault="003354FA" w:rsidP="00813093"/>
          <w:p w14:paraId="0EE78814" w14:textId="77777777" w:rsidR="00AD0455" w:rsidRDefault="00AD0455" w:rsidP="00813093"/>
          <w:p w14:paraId="635C1CB0" w14:textId="77777777" w:rsidR="00BB144F" w:rsidRDefault="00BB144F" w:rsidP="00813093"/>
          <w:p w14:paraId="5FC57955" w14:textId="77777777" w:rsidR="00BB144F" w:rsidRDefault="00BB144F" w:rsidP="00813093"/>
          <w:p w14:paraId="35CC9336" w14:textId="77777777" w:rsidR="00BB144F" w:rsidRDefault="00BB144F" w:rsidP="00813093"/>
          <w:p w14:paraId="04385696" w14:textId="77777777" w:rsidR="00BB144F" w:rsidRDefault="00BB144F" w:rsidP="00813093"/>
          <w:p w14:paraId="005E756A" w14:textId="77777777" w:rsidR="00BB144F" w:rsidRDefault="00BB144F" w:rsidP="00813093"/>
          <w:p w14:paraId="42CB0A78" w14:textId="77777777" w:rsidR="00BB144F" w:rsidRDefault="00BB144F" w:rsidP="00813093"/>
          <w:p w14:paraId="025D88D2" w14:textId="77777777" w:rsidR="00BB144F" w:rsidRDefault="00BB144F" w:rsidP="00813093"/>
          <w:p w14:paraId="59569F61" w14:textId="77777777" w:rsidR="00BB144F" w:rsidRDefault="00BB144F" w:rsidP="00813093"/>
          <w:p w14:paraId="6B2D23D4" w14:textId="77777777" w:rsidR="00BB144F" w:rsidRDefault="00BB144F" w:rsidP="00813093"/>
          <w:p w14:paraId="3DC479D2" w14:textId="77777777" w:rsidR="00BB144F" w:rsidRDefault="00BB144F" w:rsidP="00813093"/>
          <w:p w14:paraId="3582463B" w14:textId="77777777" w:rsidR="00BB144F" w:rsidRDefault="00BB144F" w:rsidP="00813093"/>
          <w:p w14:paraId="61CD1036" w14:textId="77777777" w:rsidR="00BB144F" w:rsidRDefault="00BB144F" w:rsidP="00813093"/>
          <w:p w14:paraId="12F3CC19" w14:textId="77777777" w:rsidR="00BB144F" w:rsidRPr="00162405" w:rsidRDefault="00BB144F" w:rsidP="00813093">
            <w:pPr>
              <w:rPr>
                <w:color w:val="FF0000"/>
              </w:rPr>
            </w:pPr>
            <w:r w:rsidRPr="00162405">
              <w:rPr>
                <w:color w:val="FF0000"/>
              </w:rPr>
              <w:t>Museum digitisation programme in place</w:t>
            </w:r>
          </w:p>
          <w:p w14:paraId="2DE9A4D0" w14:textId="77777777" w:rsidR="00BB144F" w:rsidRDefault="00BB144F" w:rsidP="00813093"/>
        </w:tc>
        <w:tc>
          <w:tcPr>
            <w:tcW w:w="992" w:type="dxa"/>
          </w:tcPr>
          <w:p w14:paraId="77648F35" w14:textId="77777777" w:rsidR="007B3C46" w:rsidRDefault="00236A51" w:rsidP="00236A51">
            <w:r>
              <w:lastRenderedPageBreak/>
              <w:t>Low</w:t>
            </w:r>
          </w:p>
        </w:tc>
        <w:tc>
          <w:tcPr>
            <w:tcW w:w="1276" w:type="dxa"/>
          </w:tcPr>
          <w:p w14:paraId="67D6E7AD" w14:textId="77777777" w:rsidR="007B3C46" w:rsidRDefault="007B3C46"/>
        </w:tc>
      </w:tr>
      <w:tr w:rsidR="006F7ABC" w14:paraId="77FBCA9C" w14:textId="77777777" w:rsidTr="00574729">
        <w:tc>
          <w:tcPr>
            <w:tcW w:w="675" w:type="dxa"/>
          </w:tcPr>
          <w:p w14:paraId="465CD6C7" w14:textId="77777777" w:rsidR="007B3C46" w:rsidRDefault="00D61CE8">
            <w:r>
              <w:t>4</w:t>
            </w:r>
          </w:p>
        </w:tc>
        <w:tc>
          <w:tcPr>
            <w:tcW w:w="1447" w:type="dxa"/>
          </w:tcPr>
          <w:p w14:paraId="72A86662" w14:textId="77777777" w:rsidR="007B3C46" w:rsidRPr="006F7ABC" w:rsidRDefault="007B3C46">
            <w:pPr>
              <w:rPr>
                <w:b/>
              </w:rPr>
            </w:pPr>
            <w:r w:rsidRPr="006F7ABC">
              <w:rPr>
                <w:b/>
              </w:rPr>
              <w:t>Loss of people</w:t>
            </w:r>
          </w:p>
        </w:tc>
        <w:tc>
          <w:tcPr>
            <w:tcW w:w="1618" w:type="dxa"/>
          </w:tcPr>
          <w:p w14:paraId="416CB27D" w14:textId="77777777" w:rsidR="007B3C46" w:rsidRDefault="007B3C46">
            <w:r w:rsidRPr="00A733FE">
              <w:t>Unavailability of staff for lengthy period</w:t>
            </w:r>
            <w:r>
              <w:t xml:space="preserve"> </w:t>
            </w:r>
          </w:p>
          <w:p w14:paraId="02084D0A" w14:textId="77777777" w:rsidR="007F17E3" w:rsidRDefault="007F17E3"/>
          <w:p w14:paraId="13803421" w14:textId="77777777" w:rsidR="007F17E3" w:rsidRDefault="007F17E3" w:rsidP="007F17E3">
            <w:r>
              <w:t>Staff sickness</w:t>
            </w:r>
          </w:p>
          <w:p w14:paraId="385C9202" w14:textId="77777777" w:rsidR="007F17E3" w:rsidRDefault="007F17E3" w:rsidP="007F17E3"/>
          <w:p w14:paraId="525A3429" w14:textId="77777777" w:rsidR="007F17E3" w:rsidRDefault="007F17E3" w:rsidP="007F17E3">
            <w:r>
              <w:t>Unexpected resignation</w:t>
            </w:r>
          </w:p>
          <w:p w14:paraId="698FF623" w14:textId="77777777" w:rsidR="007B3C46" w:rsidRDefault="007B3C46"/>
        </w:tc>
        <w:tc>
          <w:tcPr>
            <w:tcW w:w="1642" w:type="dxa"/>
          </w:tcPr>
          <w:p w14:paraId="52E29679" w14:textId="77777777" w:rsidR="007F17E3" w:rsidRDefault="007F17E3" w:rsidP="007F17E3">
            <w:r>
              <w:t>Key Parish administration is late or not competed</w:t>
            </w:r>
          </w:p>
          <w:p w14:paraId="59B3802A" w14:textId="77777777" w:rsidR="007F17E3" w:rsidRDefault="007F17E3" w:rsidP="007F17E3"/>
          <w:p w14:paraId="5648ADCA" w14:textId="77777777" w:rsidR="007F17E3" w:rsidRDefault="007F17E3" w:rsidP="007F17E3">
            <w:r>
              <w:t xml:space="preserve">Financial commitments not met </w:t>
            </w:r>
          </w:p>
          <w:p w14:paraId="3D3FF2C1" w14:textId="77777777" w:rsidR="007F17E3" w:rsidRDefault="007F17E3" w:rsidP="007F17E3"/>
          <w:p w14:paraId="59509DD2" w14:textId="77777777" w:rsidR="007F17E3" w:rsidRDefault="007F17E3" w:rsidP="007F17E3">
            <w:r>
              <w:t>No record keeping</w:t>
            </w:r>
          </w:p>
        </w:tc>
        <w:tc>
          <w:tcPr>
            <w:tcW w:w="1276" w:type="dxa"/>
          </w:tcPr>
          <w:p w14:paraId="04C3549D" w14:textId="77777777" w:rsidR="007B3C46" w:rsidRDefault="00C53624" w:rsidP="00C53624">
            <w:r>
              <w:t>L</w:t>
            </w:r>
            <w:r w:rsidR="007B3C46">
              <w:t>ow</w:t>
            </w:r>
          </w:p>
        </w:tc>
        <w:tc>
          <w:tcPr>
            <w:tcW w:w="1134" w:type="dxa"/>
          </w:tcPr>
          <w:p w14:paraId="5491BDE9" w14:textId="77777777" w:rsidR="007B3C46" w:rsidRDefault="00C53624" w:rsidP="00C53624">
            <w:r>
              <w:t>Medium</w:t>
            </w:r>
          </w:p>
        </w:tc>
        <w:tc>
          <w:tcPr>
            <w:tcW w:w="2976" w:type="dxa"/>
          </w:tcPr>
          <w:p w14:paraId="762F7A4B" w14:textId="77777777" w:rsidR="00D55F1E" w:rsidRPr="00AD0455" w:rsidRDefault="00813093" w:rsidP="00D55F1E">
            <w:r w:rsidRPr="00813093">
              <w:t xml:space="preserve"> </w:t>
            </w:r>
            <w:r w:rsidR="00D55F1E" w:rsidRPr="00AD0455">
              <w:t>Record of priority tasks</w:t>
            </w:r>
          </w:p>
          <w:p w14:paraId="1673899B" w14:textId="77777777" w:rsidR="00D55F1E" w:rsidRPr="00AD0455" w:rsidRDefault="00D55F1E" w:rsidP="00D55F1E"/>
          <w:p w14:paraId="6972CA9C" w14:textId="77777777" w:rsidR="00D55F1E" w:rsidRDefault="00D55F1E" w:rsidP="00D55F1E">
            <w:r w:rsidRPr="00AD0455">
              <w:t xml:space="preserve">Procedures in place for key tasks </w:t>
            </w:r>
            <w:proofErr w:type="spellStart"/>
            <w:r w:rsidRPr="00AD0455">
              <w:t>e.g</w:t>
            </w:r>
            <w:proofErr w:type="spellEnd"/>
            <w:r w:rsidRPr="00AD0455">
              <w:t xml:space="preserve"> payroll</w:t>
            </w:r>
          </w:p>
          <w:p w14:paraId="73D3B190" w14:textId="77777777" w:rsidR="00162405" w:rsidRPr="00AD0455" w:rsidRDefault="00162405" w:rsidP="00D55F1E"/>
          <w:p w14:paraId="1B4FDAEC" w14:textId="77777777" w:rsidR="003A7CFD" w:rsidRPr="00AD0455" w:rsidRDefault="00162405" w:rsidP="003A7CFD">
            <w:r w:rsidRPr="00162405">
              <w:t>Council now has priority working policy</w:t>
            </w:r>
          </w:p>
          <w:p w14:paraId="618E6214" w14:textId="77777777" w:rsidR="003A7CFD" w:rsidRDefault="003A7CFD" w:rsidP="003A7CFD">
            <w:r>
              <w:t xml:space="preserve"> </w:t>
            </w:r>
          </w:p>
          <w:p w14:paraId="2E558B02" w14:textId="77777777" w:rsidR="003A7CFD" w:rsidRDefault="00AD0455" w:rsidP="003A7CFD">
            <w:r>
              <w:t>WS</w:t>
            </w:r>
            <w:r w:rsidR="003A7CFD">
              <w:t>ALC</w:t>
            </w:r>
            <w:r>
              <w:t xml:space="preserve">/NALC </w:t>
            </w:r>
            <w:r w:rsidR="003A7CFD">
              <w:t xml:space="preserve"> local council support available</w:t>
            </w:r>
          </w:p>
          <w:p w14:paraId="22C29B3A" w14:textId="77777777" w:rsidR="003A7CFD" w:rsidRDefault="003A7CFD" w:rsidP="003A7CFD"/>
          <w:p w14:paraId="1EC9CF32" w14:textId="77777777" w:rsidR="00507EF2" w:rsidRDefault="003A7CFD" w:rsidP="003A7CFD">
            <w:r>
              <w:t>Record of passwords etc. accessible by Chair  Vice Chair of HPC</w:t>
            </w:r>
          </w:p>
          <w:p w14:paraId="3F1E83CF" w14:textId="77777777" w:rsidR="00343018" w:rsidRDefault="00343018" w:rsidP="003A7CFD"/>
          <w:p w14:paraId="10B38374" w14:textId="77777777" w:rsidR="00343018" w:rsidRDefault="00343018" w:rsidP="003A7CFD">
            <w:r>
              <w:t>Cemetery records online  - Epitaph (online support available from Epitaph)</w:t>
            </w:r>
          </w:p>
        </w:tc>
        <w:tc>
          <w:tcPr>
            <w:tcW w:w="1985" w:type="dxa"/>
          </w:tcPr>
          <w:p w14:paraId="51C6B828" w14:textId="77777777" w:rsidR="00C23DA5" w:rsidRDefault="00C23DA5" w:rsidP="00FC3AFE"/>
          <w:p w14:paraId="4F93A727" w14:textId="77777777" w:rsidR="00E17398" w:rsidRDefault="00E17398" w:rsidP="00FC3AFE"/>
        </w:tc>
        <w:tc>
          <w:tcPr>
            <w:tcW w:w="992" w:type="dxa"/>
          </w:tcPr>
          <w:p w14:paraId="6E806E17" w14:textId="77777777" w:rsidR="00E17398" w:rsidRDefault="00AD0455" w:rsidP="00E17398">
            <w:r w:rsidRPr="00E17398">
              <w:t xml:space="preserve">Low </w:t>
            </w:r>
          </w:p>
          <w:p w14:paraId="500C49E9" w14:textId="77777777" w:rsidR="007B3C46" w:rsidRDefault="007B3C46"/>
        </w:tc>
        <w:tc>
          <w:tcPr>
            <w:tcW w:w="1276" w:type="dxa"/>
          </w:tcPr>
          <w:p w14:paraId="027C5CAB" w14:textId="77777777" w:rsidR="007B3C46" w:rsidRDefault="007B3C46"/>
        </w:tc>
      </w:tr>
      <w:tr w:rsidR="006F7ABC" w14:paraId="20A27512" w14:textId="77777777" w:rsidTr="00574729">
        <w:tc>
          <w:tcPr>
            <w:tcW w:w="675" w:type="dxa"/>
          </w:tcPr>
          <w:p w14:paraId="1198AF40" w14:textId="77777777" w:rsidR="007B3C46" w:rsidRDefault="00D61CE8">
            <w:r>
              <w:t>5</w:t>
            </w:r>
          </w:p>
        </w:tc>
        <w:tc>
          <w:tcPr>
            <w:tcW w:w="1447" w:type="dxa"/>
          </w:tcPr>
          <w:p w14:paraId="2987D5EF" w14:textId="77777777" w:rsidR="007B3C46" w:rsidRPr="006F7ABC" w:rsidRDefault="007B3C46">
            <w:pPr>
              <w:rPr>
                <w:b/>
              </w:rPr>
            </w:pPr>
            <w:r w:rsidRPr="006F7ABC">
              <w:rPr>
                <w:b/>
              </w:rPr>
              <w:t xml:space="preserve">Loss of building </w:t>
            </w:r>
            <w:r w:rsidR="006F7ABC">
              <w:rPr>
                <w:b/>
              </w:rPr>
              <w:t xml:space="preserve"> - </w:t>
            </w:r>
            <w:r w:rsidRPr="006F7ABC">
              <w:rPr>
                <w:b/>
              </w:rPr>
              <w:t>Henfield Hall</w:t>
            </w:r>
          </w:p>
        </w:tc>
        <w:tc>
          <w:tcPr>
            <w:tcW w:w="1618" w:type="dxa"/>
          </w:tcPr>
          <w:p w14:paraId="5B2707B1" w14:textId="77777777" w:rsidR="007B3C46" w:rsidRDefault="007B3C46">
            <w:r>
              <w:t>Permanent loss of Parish office &amp; records</w:t>
            </w:r>
            <w:r w:rsidR="00D61CE8">
              <w:t xml:space="preserve"> due to </w:t>
            </w:r>
            <w:r w:rsidR="00E77EBE">
              <w:t>s</w:t>
            </w:r>
            <w:r w:rsidR="00D61CE8" w:rsidRPr="00D61CE8">
              <w:t>ubstantial building damage/</w:t>
            </w:r>
            <w:r w:rsidR="00EE4FF1">
              <w:t xml:space="preserve"> </w:t>
            </w:r>
            <w:r w:rsidR="00D61CE8" w:rsidRPr="00D61CE8">
              <w:t>hazard</w:t>
            </w:r>
          </w:p>
          <w:p w14:paraId="035EF14A" w14:textId="77777777" w:rsidR="00D61CE8" w:rsidRDefault="00D61CE8"/>
          <w:p w14:paraId="6C5B4B25" w14:textId="77777777" w:rsidR="007B3C46" w:rsidRDefault="007B3C46"/>
          <w:p w14:paraId="055EAB2E" w14:textId="77777777" w:rsidR="007B3C46" w:rsidRDefault="007B3C46"/>
        </w:tc>
        <w:tc>
          <w:tcPr>
            <w:tcW w:w="1642" w:type="dxa"/>
          </w:tcPr>
          <w:p w14:paraId="1BD9A402" w14:textId="77777777" w:rsidR="007B3C46" w:rsidRDefault="0074019E">
            <w:r>
              <w:t xml:space="preserve">As per Risks 2 &amp; 3 </w:t>
            </w:r>
          </w:p>
          <w:p w14:paraId="07759F38" w14:textId="77777777" w:rsidR="0074019E" w:rsidRDefault="0074019E"/>
          <w:p w14:paraId="4669ED8D" w14:textId="77777777" w:rsidR="007F17E3" w:rsidRDefault="0074019E">
            <w:r>
              <w:t>Long term l</w:t>
            </w:r>
            <w:r w:rsidR="00D61CE8" w:rsidRPr="00D61CE8">
              <w:t>oss of meeting facilities</w:t>
            </w:r>
          </w:p>
          <w:p w14:paraId="68CB1BA1" w14:textId="77777777" w:rsidR="00D61CE8" w:rsidRDefault="00D61CE8"/>
          <w:p w14:paraId="52EFCE6C" w14:textId="77777777" w:rsidR="00D61CE8" w:rsidRDefault="00D61CE8">
            <w:r w:rsidRPr="00D61CE8">
              <w:t>Loss of Museum artefacts</w:t>
            </w:r>
          </w:p>
          <w:p w14:paraId="54CEE464" w14:textId="77777777" w:rsidR="007F17E3" w:rsidRDefault="007F17E3"/>
        </w:tc>
        <w:tc>
          <w:tcPr>
            <w:tcW w:w="1276" w:type="dxa"/>
          </w:tcPr>
          <w:p w14:paraId="201CC465" w14:textId="77777777" w:rsidR="007B3C46" w:rsidRDefault="00C53624" w:rsidP="00C53624">
            <w:r>
              <w:t>Low</w:t>
            </w:r>
          </w:p>
        </w:tc>
        <w:tc>
          <w:tcPr>
            <w:tcW w:w="1134" w:type="dxa"/>
          </w:tcPr>
          <w:p w14:paraId="0AA71808" w14:textId="77777777" w:rsidR="007B3C46" w:rsidRDefault="00C53624" w:rsidP="00C53624">
            <w:r>
              <w:t>H</w:t>
            </w:r>
            <w:r w:rsidR="007B3C46">
              <w:t>igh</w:t>
            </w:r>
          </w:p>
        </w:tc>
        <w:tc>
          <w:tcPr>
            <w:tcW w:w="2976" w:type="dxa"/>
          </w:tcPr>
          <w:p w14:paraId="4751AD5E" w14:textId="77777777" w:rsidR="003A7CFD" w:rsidRDefault="003A7CFD" w:rsidP="003A7CFD">
            <w:r>
              <w:t>Existing Fire precautions in place for Henfield Hall</w:t>
            </w:r>
          </w:p>
          <w:p w14:paraId="2374CD69" w14:textId="77777777" w:rsidR="00AD0455" w:rsidRDefault="00AD0455" w:rsidP="003A7CFD">
            <w:r>
              <w:t>Hall have appointed a H&amp;S rep</w:t>
            </w:r>
          </w:p>
          <w:p w14:paraId="52F8FBF3" w14:textId="77777777" w:rsidR="00835F4C" w:rsidRDefault="00835F4C" w:rsidP="003A7CFD"/>
          <w:p w14:paraId="34E68C12" w14:textId="77777777" w:rsidR="00AD0455" w:rsidRDefault="00835F4C" w:rsidP="003A7CFD">
            <w:r w:rsidRPr="00835F4C">
              <w:t>Business Continuity Plan for key HPC responsibilities &amp; deliverables</w:t>
            </w:r>
          </w:p>
          <w:p w14:paraId="0B984C82" w14:textId="77777777" w:rsidR="00835F4C" w:rsidRDefault="00835F4C" w:rsidP="003A7CFD"/>
          <w:p w14:paraId="6CBBD304" w14:textId="77777777" w:rsidR="003A7CFD" w:rsidRDefault="00C439CE" w:rsidP="003A7CFD">
            <w:r>
              <w:t xml:space="preserve">PC back to cloud </w:t>
            </w:r>
          </w:p>
          <w:p w14:paraId="7C9B3EB4" w14:textId="77777777" w:rsidR="003A7CFD" w:rsidRDefault="003A7CFD" w:rsidP="003A7CFD">
            <w:r>
              <w:t>Hall &amp; Office alarmed for fire &amp; intruders</w:t>
            </w:r>
          </w:p>
          <w:p w14:paraId="6AC18223" w14:textId="77777777" w:rsidR="003A7CFD" w:rsidRDefault="003A7CFD" w:rsidP="003A7CFD"/>
          <w:p w14:paraId="1CAA7792" w14:textId="77777777" w:rsidR="003A7CFD" w:rsidRDefault="003A7CFD" w:rsidP="003A7CFD">
            <w:r>
              <w:t xml:space="preserve"> Museum Emergency Disaster Plan (includes evacuation)</w:t>
            </w:r>
          </w:p>
          <w:p w14:paraId="52B9E35F" w14:textId="77777777" w:rsidR="003A7CFD" w:rsidRDefault="003A7CFD" w:rsidP="003A7CFD">
            <w:r>
              <w:lastRenderedPageBreak/>
              <w:t>Museum Items Insured and Fire alarm fitted – alerts monitoring station</w:t>
            </w:r>
          </w:p>
          <w:p w14:paraId="40548A5B" w14:textId="77777777" w:rsidR="003A7CFD" w:rsidRDefault="003A7CFD" w:rsidP="003A7CFD">
            <w:r>
              <w:t>Museum signed up to services of emergency response team</w:t>
            </w:r>
          </w:p>
          <w:p w14:paraId="064C8C8B" w14:textId="77777777" w:rsidR="007B3C46" w:rsidRDefault="007B3C46" w:rsidP="000F0C8A"/>
        </w:tc>
        <w:tc>
          <w:tcPr>
            <w:tcW w:w="1985" w:type="dxa"/>
          </w:tcPr>
          <w:p w14:paraId="41B86EE9" w14:textId="77777777" w:rsidR="007B3C46" w:rsidRDefault="007B3C46" w:rsidP="004A135C"/>
        </w:tc>
        <w:tc>
          <w:tcPr>
            <w:tcW w:w="992" w:type="dxa"/>
          </w:tcPr>
          <w:p w14:paraId="5B83C63F" w14:textId="77777777" w:rsidR="007B3C46" w:rsidRDefault="00D0694B">
            <w:r>
              <w:t>Medium</w:t>
            </w:r>
          </w:p>
        </w:tc>
        <w:tc>
          <w:tcPr>
            <w:tcW w:w="1276" w:type="dxa"/>
          </w:tcPr>
          <w:p w14:paraId="6959446A" w14:textId="77777777" w:rsidR="007B3C46" w:rsidRDefault="007B3C46"/>
        </w:tc>
      </w:tr>
      <w:tr w:rsidR="006F7ABC" w14:paraId="1CA5D9DA" w14:textId="77777777" w:rsidTr="00574729">
        <w:tc>
          <w:tcPr>
            <w:tcW w:w="675" w:type="dxa"/>
          </w:tcPr>
          <w:p w14:paraId="1371EFDC" w14:textId="77777777" w:rsidR="007B3C46" w:rsidRDefault="0094418B">
            <w:r>
              <w:t>6</w:t>
            </w:r>
          </w:p>
        </w:tc>
        <w:tc>
          <w:tcPr>
            <w:tcW w:w="1447" w:type="dxa"/>
          </w:tcPr>
          <w:p w14:paraId="150B86DE" w14:textId="77777777" w:rsidR="007B3C46" w:rsidRPr="006F7ABC" w:rsidRDefault="00567CD9" w:rsidP="00490F24">
            <w:pPr>
              <w:rPr>
                <w:b/>
              </w:rPr>
            </w:pPr>
            <w:r w:rsidRPr="006F7ABC">
              <w:rPr>
                <w:b/>
              </w:rPr>
              <w:t>Management of HPC</w:t>
            </w:r>
          </w:p>
        </w:tc>
        <w:tc>
          <w:tcPr>
            <w:tcW w:w="1618" w:type="dxa"/>
          </w:tcPr>
          <w:p w14:paraId="7641B21C" w14:textId="77777777" w:rsidR="0074019E" w:rsidRDefault="00871FC2">
            <w:r w:rsidRPr="00871FC2">
              <w:t xml:space="preserve">Lack of </w:t>
            </w:r>
            <w:r>
              <w:t xml:space="preserve">sufficient </w:t>
            </w:r>
            <w:r w:rsidRPr="00871FC2">
              <w:t>Council members</w:t>
            </w:r>
            <w:r w:rsidR="0074019E">
              <w:t xml:space="preserve"> </w:t>
            </w:r>
          </w:p>
          <w:p w14:paraId="515AD69B" w14:textId="77777777" w:rsidR="0074019E" w:rsidRDefault="0074019E"/>
          <w:p w14:paraId="24E7CAA8" w14:textId="77777777" w:rsidR="0074019E" w:rsidRPr="0074019E" w:rsidRDefault="0074019E" w:rsidP="0074019E">
            <w:r w:rsidRPr="0074019E">
              <w:t>Insufficient number of new councillors</w:t>
            </w:r>
          </w:p>
          <w:p w14:paraId="6B565A68" w14:textId="77777777" w:rsidR="0074019E" w:rsidRDefault="0074019E"/>
          <w:p w14:paraId="6AD73DA4" w14:textId="77777777" w:rsidR="0074019E" w:rsidRDefault="0074019E"/>
          <w:p w14:paraId="5E64B224" w14:textId="77777777" w:rsidR="007B3C46" w:rsidRDefault="00871FC2">
            <w:r>
              <w:t>Lack of sufficient skills to discharge responsibilities</w:t>
            </w:r>
          </w:p>
        </w:tc>
        <w:tc>
          <w:tcPr>
            <w:tcW w:w="1642" w:type="dxa"/>
          </w:tcPr>
          <w:p w14:paraId="5812E8C4" w14:textId="77777777" w:rsidR="002F2707" w:rsidRDefault="007F17E3">
            <w:r>
              <w:t xml:space="preserve"> </w:t>
            </w:r>
            <w:r w:rsidR="002F2707">
              <w:t xml:space="preserve">Parish Council unable to fulfil </w:t>
            </w:r>
            <w:r w:rsidR="0088591F">
              <w:t>statutory</w:t>
            </w:r>
          </w:p>
          <w:p w14:paraId="6878914D" w14:textId="77777777" w:rsidR="007B3C46" w:rsidRDefault="002F2707">
            <w:r>
              <w:t>obligation</w:t>
            </w:r>
          </w:p>
          <w:p w14:paraId="746B189A" w14:textId="77777777" w:rsidR="002F2707" w:rsidRDefault="002F2707"/>
          <w:p w14:paraId="4B9BBFC9" w14:textId="77777777" w:rsidR="002F2707" w:rsidRDefault="002F2707">
            <w:r>
              <w:t xml:space="preserve">Existing /future project at risk due to </w:t>
            </w:r>
            <w:r w:rsidR="0088591F">
              <w:t>insufficient</w:t>
            </w:r>
            <w:r>
              <w:t xml:space="preserve"> skills</w:t>
            </w:r>
          </w:p>
          <w:p w14:paraId="311954F7" w14:textId="77777777" w:rsidR="007F17E3" w:rsidRDefault="007F17E3"/>
          <w:p w14:paraId="33DD647E" w14:textId="77777777" w:rsidR="007F17E3" w:rsidRDefault="007F17E3" w:rsidP="0074019E"/>
        </w:tc>
        <w:tc>
          <w:tcPr>
            <w:tcW w:w="1276" w:type="dxa"/>
          </w:tcPr>
          <w:p w14:paraId="4F650AAB" w14:textId="77777777" w:rsidR="007B3C46" w:rsidRPr="00162405" w:rsidRDefault="00A264AA">
            <w:pPr>
              <w:rPr>
                <w:strike/>
              </w:rPr>
            </w:pPr>
            <w:r w:rsidRPr="00162405">
              <w:t>Medium</w:t>
            </w:r>
          </w:p>
        </w:tc>
        <w:tc>
          <w:tcPr>
            <w:tcW w:w="1134" w:type="dxa"/>
          </w:tcPr>
          <w:p w14:paraId="7257143D" w14:textId="77777777" w:rsidR="007B3C46" w:rsidRDefault="00162405" w:rsidP="00162405">
            <w:r>
              <w:t>Low</w:t>
            </w:r>
          </w:p>
        </w:tc>
        <w:tc>
          <w:tcPr>
            <w:tcW w:w="2976" w:type="dxa"/>
          </w:tcPr>
          <w:p w14:paraId="11B06B5D" w14:textId="77777777" w:rsidR="003A7CFD" w:rsidRDefault="003A7CFD" w:rsidP="003A7CFD">
            <w:r>
              <w:t>Job description for Parish Councillors</w:t>
            </w:r>
          </w:p>
          <w:p w14:paraId="3813845C" w14:textId="77777777" w:rsidR="003A7CFD" w:rsidRDefault="003A7CFD" w:rsidP="003A7CFD"/>
          <w:p w14:paraId="5FC99264" w14:textId="77777777" w:rsidR="003A7CFD" w:rsidRDefault="003A7CFD" w:rsidP="003A7CFD">
            <w:r>
              <w:t>Procedure for recruiting new councillors</w:t>
            </w:r>
          </w:p>
          <w:p w14:paraId="5301DF6B" w14:textId="77777777" w:rsidR="003A7CFD" w:rsidRDefault="003A7CFD" w:rsidP="003A7CFD"/>
          <w:p w14:paraId="09E4E497" w14:textId="77777777" w:rsidR="003A7CFD" w:rsidRDefault="003A7CFD" w:rsidP="003A7CFD">
            <w:r>
              <w:t>HDC  can appoint temporary councillors in the interim</w:t>
            </w:r>
          </w:p>
          <w:p w14:paraId="2D222ABB" w14:textId="77777777" w:rsidR="00835F4C" w:rsidRDefault="00835F4C" w:rsidP="003A7CFD"/>
          <w:p w14:paraId="12CE126A" w14:textId="77777777" w:rsidR="00835F4C" w:rsidRDefault="00835F4C" w:rsidP="003A7CFD">
            <w:r w:rsidRPr="00835F4C">
              <w:t>Good response to Councillor vacancy advert</w:t>
            </w:r>
            <w:r w:rsidR="00162405">
              <w:t>s</w:t>
            </w:r>
          </w:p>
          <w:p w14:paraId="06A5351E" w14:textId="77777777" w:rsidR="00162405" w:rsidRDefault="00162405" w:rsidP="003A7CFD"/>
          <w:p w14:paraId="0AF373C1" w14:textId="77777777" w:rsidR="004404D5" w:rsidRDefault="003A7CFD" w:rsidP="003A7CFD">
            <w:r>
              <w:t xml:space="preserve">Awareness </w:t>
            </w:r>
            <w:r w:rsidR="00835F4C">
              <w:t xml:space="preserve">via social media &amp; website </w:t>
            </w:r>
            <w:r>
              <w:t xml:space="preserve"> in regard to the role of HPC </w:t>
            </w:r>
          </w:p>
          <w:p w14:paraId="38AC5AE7" w14:textId="77777777" w:rsidR="00C439CE" w:rsidRDefault="00C439CE" w:rsidP="003A7CFD"/>
          <w:p w14:paraId="472814B4" w14:textId="77777777" w:rsidR="00D55F1E" w:rsidRDefault="00D55F1E" w:rsidP="00C439CE"/>
          <w:p w14:paraId="67AF0D7D" w14:textId="77777777" w:rsidR="00C439CE" w:rsidRPr="005E1105" w:rsidRDefault="00D55F1E" w:rsidP="00C439CE">
            <w:r w:rsidRPr="005E1105">
              <w:t xml:space="preserve">Ability </w:t>
            </w:r>
            <w:r w:rsidR="000A389C">
              <w:t>of</w:t>
            </w:r>
            <w:r w:rsidRPr="005E1105">
              <w:t xml:space="preserve"> Council to  function remotely  </w:t>
            </w:r>
            <w:r w:rsidR="000A389C" w:rsidRPr="005E1105">
              <w:t>e.g.</w:t>
            </w:r>
            <w:r w:rsidRPr="005E1105">
              <w:t xml:space="preserve"> Zoom</w:t>
            </w:r>
          </w:p>
          <w:p w14:paraId="41A554EB" w14:textId="77777777" w:rsidR="00FC3AFE" w:rsidRDefault="00FC3AFE" w:rsidP="00C439CE"/>
        </w:tc>
        <w:tc>
          <w:tcPr>
            <w:tcW w:w="1985" w:type="dxa"/>
          </w:tcPr>
          <w:p w14:paraId="7EB79369" w14:textId="77777777" w:rsidR="0094418B" w:rsidRDefault="0094418B"/>
          <w:p w14:paraId="639F0D64" w14:textId="77777777" w:rsidR="00A264AA" w:rsidRPr="00162405" w:rsidRDefault="00A264AA">
            <w:pPr>
              <w:rPr>
                <w:color w:val="FF0000"/>
              </w:rPr>
            </w:pPr>
            <w:r w:rsidRPr="00162405">
              <w:rPr>
                <w:color w:val="FF0000"/>
              </w:rPr>
              <w:t>WSALC Councillor workshop</w:t>
            </w:r>
            <w:r w:rsidR="00162405" w:rsidRPr="00162405">
              <w:rPr>
                <w:color w:val="FF0000"/>
              </w:rPr>
              <w:t xml:space="preserve"> delivered</w:t>
            </w:r>
          </w:p>
          <w:p w14:paraId="67D1A50B" w14:textId="77777777" w:rsidR="00E17398" w:rsidRPr="00162405" w:rsidRDefault="00E17398">
            <w:pPr>
              <w:rPr>
                <w:color w:val="FF0000"/>
              </w:rPr>
            </w:pPr>
          </w:p>
          <w:p w14:paraId="70B59087" w14:textId="77777777" w:rsidR="00A264AA" w:rsidRDefault="00A264AA" w:rsidP="00A264AA">
            <w:r w:rsidRPr="00162405">
              <w:rPr>
                <w:color w:val="FF0000"/>
              </w:rPr>
              <w:t>Consider mentoring for new councillors</w:t>
            </w:r>
          </w:p>
        </w:tc>
        <w:tc>
          <w:tcPr>
            <w:tcW w:w="992" w:type="dxa"/>
          </w:tcPr>
          <w:p w14:paraId="00767CB7" w14:textId="77777777" w:rsidR="00EE4FF1" w:rsidRDefault="00D55F1E" w:rsidP="00EE4FF1">
            <w:r w:rsidRPr="00EE4FF1">
              <w:t xml:space="preserve">Low </w:t>
            </w:r>
          </w:p>
          <w:p w14:paraId="5C9B1AB9" w14:textId="77777777" w:rsidR="007B3C46" w:rsidRDefault="007B3C46"/>
        </w:tc>
        <w:tc>
          <w:tcPr>
            <w:tcW w:w="1276" w:type="dxa"/>
          </w:tcPr>
          <w:p w14:paraId="455D056C" w14:textId="77777777" w:rsidR="007B3C46" w:rsidRDefault="007B3C46"/>
        </w:tc>
      </w:tr>
      <w:tr w:rsidR="00EB17AD" w14:paraId="19C6B1B1" w14:textId="77777777" w:rsidTr="00574729">
        <w:tc>
          <w:tcPr>
            <w:tcW w:w="675" w:type="dxa"/>
          </w:tcPr>
          <w:p w14:paraId="21A33CF7" w14:textId="77777777" w:rsidR="00EB17AD" w:rsidRDefault="00D73527">
            <w:r>
              <w:t>7</w:t>
            </w:r>
          </w:p>
        </w:tc>
        <w:tc>
          <w:tcPr>
            <w:tcW w:w="1447" w:type="dxa"/>
          </w:tcPr>
          <w:p w14:paraId="0E668F20" w14:textId="77777777" w:rsidR="00EB17AD" w:rsidRDefault="00EB17AD" w:rsidP="00490F24">
            <w:pPr>
              <w:rPr>
                <w:b/>
              </w:rPr>
            </w:pPr>
            <w:r>
              <w:rPr>
                <w:b/>
              </w:rPr>
              <w:t>Loss of reputation</w:t>
            </w:r>
            <w:r w:rsidR="000113EA">
              <w:rPr>
                <w:b/>
              </w:rPr>
              <w:t>/ Brin</w:t>
            </w:r>
            <w:r w:rsidR="00D73527">
              <w:rPr>
                <w:b/>
              </w:rPr>
              <w:t>g</w:t>
            </w:r>
            <w:r w:rsidR="000113EA">
              <w:rPr>
                <w:b/>
              </w:rPr>
              <w:t>ing the Council into disrepute</w:t>
            </w:r>
          </w:p>
          <w:p w14:paraId="0F8D655E" w14:textId="77777777" w:rsidR="00EB17AD" w:rsidRDefault="00EB17AD" w:rsidP="00490F24">
            <w:pPr>
              <w:rPr>
                <w:b/>
              </w:rPr>
            </w:pPr>
          </w:p>
          <w:p w14:paraId="3E76771A" w14:textId="77777777" w:rsidR="00EB17AD" w:rsidRDefault="00EB17AD" w:rsidP="00490F24">
            <w:pPr>
              <w:rPr>
                <w:b/>
              </w:rPr>
            </w:pPr>
          </w:p>
          <w:p w14:paraId="61C403E0" w14:textId="77777777" w:rsidR="00EB17AD" w:rsidRDefault="00EB17AD" w:rsidP="00490F24">
            <w:pPr>
              <w:rPr>
                <w:b/>
              </w:rPr>
            </w:pPr>
          </w:p>
          <w:p w14:paraId="37D583A3" w14:textId="77777777" w:rsidR="00EB17AD" w:rsidRDefault="00EB17AD" w:rsidP="00490F24">
            <w:pPr>
              <w:rPr>
                <w:b/>
              </w:rPr>
            </w:pPr>
          </w:p>
          <w:p w14:paraId="1527E733" w14:textId="77777777" w:rsidR="00EB17AD" w:rsidRDefault="00EB17AD" w:rsidP="00490F24">
            <w:pPr>
              <w:rPr>
                <w:b/>
              </w:rPr>
            </w:pPr>
          </w:p>
          <w:p w14:paraId="36DD40FB" w14:textId="77777777" w:rsidR="00EB17AD" w:rsidRDefault="00EB17AD" w:rsidP="00490F24">
            <w:pPr>
              <w:rPr>
                <w:b/>
              </w:rPr>
            </w:pPr>
          </w:p>
          <w:p w14:paraId="6112B286" w14:textId="77777777" w:rsidR="00EB17AD" w:rsidRDefault="00EB17AD" w:rsidP="00490F24">
            <w:pPr>
              <w:rPr>
                <w:b/>
              </w:rPr>
            </w:pPr>
          </w:p>
          <w:p w14:paraId="2557BA9D" w14:textId="77777777" w:rsidR="00EB17AD" w:rsidRDefault="00EB17AD" w:rsidP="00490F24">
            <w:pPr>
              <w:rPr>
                <w:b/>
              </w:rPr>
            </w:pPr>
          </w:p>
          <w:p w14:paraId="319EDD25" w14:textId="77777777" w:rsidR="00EB17AD" w:rsidRDefault="00EB17AD" w:rsidP="00490F24">
            <w:pPr>
              <w:rPr>
                <w:b/>
              </w:rPr>
            </w:pPr>
          </w:p>
          <w:p w14:paraId="3696B28D" w14:textId="77777777" w:rsidR="00EB17AD" w:rsidRDefault="00EB17AD" w:rsidP="00490F24">
            <w:pPr>
              <w:rPr>
                <w:b/>
              </w:rPr>
            </w:pPr>
          </w:p>
          <w:p w14:paraId="4E4CAA75" w14:textId="77777777" w:rsidR="00EB17AD" w:rsidRPr="006F7ABC" w:rsidRDefault="00EB17AD" w:rsidP="00490F24">
            <w:pPr>
              <w:rPr>
                <w:b/>
              </w:rPr>
            </w:pPr>
          </w:p>
        </w:tc>
        <w:tc>
          <w:tcPr>
            <w:tcW w:w="1618" w:type="dxa"/>
          </w:tcPr>
          <w:p w14:paraId="6E341F2C" w14:textId="77777777" w:rsidR="000113EA" w:rsidRDefault="000113EA" w:rsidP="00EB17AD">
            <w:r w:rsidRPr="000113EA">
              <w:t xml:space="preserve">Major event  leading  to significant media </w:t>
            </w:r>
            <w:r>
              <w:t>&amp; public attention on Parish Council</w:t>
            </w:r>
          </w:p>
          <w:p w14:paraId="609CBE90" w14:textId="77777777" w:rsidR="000113EA" w:rsidRDefault="000113EA" w:rsidP="00EB17AD"/>
          <w:p w14:paraId="78478395" w14:textId="77777777" w:rsidR="00EB17AD" w:rsidRDefault="00D93D81" w:rsidP="00EB17AD">
            <w:r>
              <w:t xml:space="preserve">Adverse </w:t>
            </w:r>
            <w:r w:rsidR="00EB17AD">
              <w:t xml:space="preserve">Behaviour of a </w:t>
            </w:r>
            <w:r w:rsidR="000113EA">
              <w:t>P</w:t>
            </w:r>
            <w:r w:rsidR="00EB17AD">
              <w:t xml:space="preserve">arish </w:t>
            </w:r>
            <w:r w:rsidR="000113EA">
              <w:t>C</w:t>
            </w:r>
            <w:r w:rsidR="00EB17AD">
              <w:t>ouncillor or staff</w:t>
            </w:r>
          </w:p>
          <w:p w14:paraId="6A8FF332" w14:textId="77777777" w:rsidR="00EB17AD" w:rsidRDefault="00EB17AD" w:rsidP="00EB17AD"/>
          <w:p w14:paraId="2F71BFF9" w14:textId="77777777" w:rsidR="00081DF1" w:rsidRDefault="00081DF1" w:rsidP="00EB17AD"/>
          <w:p w14:paraId="39DE8222" w14:textId="77777777" w:rsidR="00081DF1" w:rsidRDefault="00081DF1" w:rsidP="00EB17AD"/>
          <w:p w14:paraId="2833218D" w14:textId="77777777" w:rsidR="00574729" w:rsidRDefault="00574729" w:rsidP="00EB17AD"/>
          <w:p w14:paraId="4C9AF7D6" w14:textId="77777777" w:rsidR="00574729" w:rsidRDefault="00574729" w:rsidP="00EB17AD"/>
          <w:p w14:paraId="7022AFDF" w14:textId="77777777" w:rsidR="00574729" w:rsidRDefault="00574729" w:rsidP="00EB17AD"/>
          <w:p w14:paraId="7DC1E3C3" w14:textId="77777777" w:rsidR="00574729" w:rsidRDefault="00574729" w:rsidP="00EB17AD"/>
          <w:p w14:paraId="124BA375" w14:textId="77777777" w:rsidR="00574729" w:rsidRDefault="00574729" w:rsidP="00EB17AD"/>
          <w:p w14:paraId="7ACA7D77" w14:textId="77777777" w:rsidR="00574729" w:rsidRDefault="00574729" w:rsidP="00EB17AD"/>
          <w:p w14:paraId="453C46C0" w14:textId="77777777" w:rsidR="00574729" w:rsidRDefault="00574729" w:rsidP="00EB17AD"/>
          <w:p w14:paraId="34730BCB" w14:textId="77777777" w:rsidR="00574729" w:rsidRDefault="00574729" w:rsidP="00EB17AD"/>
          <w:p w14:paraId="3C982EA2" w14:textId="77777777" w:rsidR="00574729" w:rsidRDefault="00574729" w:rsidP="00EB17AD"/>
          <w:p w14:paraId="3541C60F" w14:textId="77777777" w:rsidR="00574729" w:rsidRPr="00871FC2" w:rsidRDefault="00574729" w:rsidP="00EB17AD"/>
        </w:tc>
        <w:tc>
          <w:tcPr>
            <w:tcW w:w="1642" w:type="dxa"/>
          </w:tcPr>
          <w:p w14:paraId="3757F2AF" w14:textId="77777777" w:rsidR="00EB17AD" w:rsidRDefault="00804B51">
            <w:r>
              <w:t>Loss of confidence</w:t>
            </w:r>
            <w:r w:rsidR="000113EA">
              <w:t xml:space="preserve"> in</w:t>
            </w:r>
          </w:p>
          <w:p w14:paraId="4405F71F" w14:textId="77777777" w:rsidR="000113EA" w:rsidRDefault="000113EA">
            <w:r>
              <w:t>Parish Council &amp; Staff</w:t>
            </w:r>
          </w:p>
          <w:p w14:paraId="33E6280B" w14:textId="77777777" w:rsidR="000113EA" w:rsidRDefault="00804B51">
            <w:r>
              <w:t xml:space="preserve"> </w:t>
            </w:r>
          </w:p>
          <w:p w14:paraId="1F9B0849" w14:textId="77777777" w:rsidR="00804B51" w:rsidRDefault="000113EA">
            <w:r>
              <w:t xml:space="preserve">Parish Office </w:t>
            </w:r>
            <w:r w:rsidR="00804B51">
              <w:t>overwhelm</w:t>
            </w:r>
            <w:r>
              <w:t>ed</w:t>
            </w:r>
            <w:r w:rsidR="00804B51">
              <w:t xml:space="preserve"> by press</w:t>
            </w:r>
            <w:r>
              <w:t>/ public</w:t>
            </w:r>
            <w:r w:rsidR="00804B51">
              <w:t xml:space="preserve"> a</w:t>
            </w:r>
            <w:r>
              <w:t xml:space="preserve">ttention -resulting in the </w:t>
            </w:r>
          </w:p>
          <w:p w14:paraId="1999ADA4" w14:textId="77777777" w:rsidR="000113EA" w:rsidRDefault="000113EA">
            <w:r>
              <w:t>w</w:t>
            </w:r>
            <w:r w:rsidR="00804B51">
              <w:t xml:space="preserve">ork of </w:t>
            </w:r>
            <w:r>
              <w:t>the Parish Council being disrupted</w:t>
            </w:r>
          </w:p>
          <w:p w14:paraId="37A72D3E" w14:textId="77777777" w:rsidR="000113EA" w:rsidRDefault="000113EA"/>
          <w:p w14:paraId="237F7400" w14:textId="77777777" w:rsidR="000113EA" w:rsidRDefault="000113EA">
            <w:r>
              <w:t>Event compounded by poor or inappropriate communication</w:t>
            </w:r>
          </w:p>
          <w:p w14:paraId="6B91DA9F" w14:textId="77777777" w:rsidR="000113EA" w:rsidRDefault="000113EA"/>
          <w:p w14:paraId="557CEF8F" w14:textId="77777777" w:rsidR="005411B9" w:rsidRDefault="005411B9">
            <w:r>
              <w:t xml:space="preserve">Council </w:t>
            </w:r>
            <w:r w:rsidR="00975C9E">
              <w:t xml:space="preserve">&amp; staff </w:t>
            </w:r>
            <w:r>
              <w:t>resignations</w:t>
            </w:r>
          </w:p>
          <w:p w14:paraId="34FF2D12" w14:textId="77777777" w:rsidR="005411B9" w:rsidRDefault="005411B9"/>
        </w:tc>
        <w:tc>
          <w:tcPr>
            <w:tcW w:w="1276" w:type="dxa"/>
          </w:tcPr>
          <w:p w14:paraId="3C70E980" w14:textId="77777777" w:rsidR="00EB17AD" w:rsidRDefault="00706B72" w:rsidP="00706B72">
            <w:r>
              <w:t>L</w:t>
            </w:r>
            <w:r w:rsidR="005411B9">
              <w:t>ow</w:t>
            </w:r>
          </w:p>
        </w:tc>
        <w:tc>
          <w:tcPr>
            <w:tcW w:w="1134" w:type="dxa"/>
          </w:tcPr>
          <w:p w14:paraId="52BAA4CC" w14:textId="77777777" w:rsidR="00EB17AD" w:rsidRDefault="00975C9E">
            <w:r>
              <w:t>M</w:t>
            </w:r>
            <w:r w:rsidR="005411B9">
              <w:t>edium</w:t>
            </w:r>
            <w:r>
              <w:t xml:space="preserve"> (short term)</w:t>
            </w:r>
          </w:p>
        </w:tc>
        <w:tc>
          <w:tcPr>
            <w:tcW w:w="2976" w:type="dxa"/>
          </w:tcPr>
          <w:p w14:paraId="5D510305" w14:textId="77777777" w:rsidR="003A7CFD" w:rsidRDefault="003A7CFD" w:rsidP="003A7CFD">
            <w:r>
              <w:t>Sound financial controls in place.</w:t>
            </w:r>
          </w:p>
          <w:p w14:paraId="07EDB9A7" w14:textId="77777777" w:rsidR="003A7CFD" w:rsidRDefault="003A7CFD" w:rsidP="003A7CFD">
            <w:r>
              <w:t>Parish Council Code of Conduct.</w:t>
            </w:r>
          </w:p>
          <w:p w14:paraId="45F7DF2F" w14:textId="77777777" w:rsidR="003A7CFD" w:rsidRDefault="000A389C" w:rsidP="003A7CFD">
            <w:r w:rsidRPr="000A389C">
              <w:t>Business Continuity Plan for key HPC responsibilities &amp; deliverables (see risk 5)</w:t>
            </w:r>
          </w:p>
          <w:p w14:paraId="5139EBA9" w14:textId="77777777" w:rsidR="000A389C" w:rsidRDefault="000A389C" w:rsidP="003A7CFD"/>
          <w:p w14:paraId="36128737" w14:textId="77777777" w:rsidR="003A7CFD" w:rsidRDefault="003A7CFD" w:rsidP="003A7CFD">
            <w:r w:rsidRPr="00BD67AF">
              <w:t xml:space="preserve"> C</w:t>
            </w:r>
            <w:r>
              <w:t>ouncillors are Media trained</w:t>
            </w:r>
          </w:p>
          <w:p w14:paraId="7FDA1421" w14:textId="77777777" w:rsidR="003A7CFD" w:rsidRDefault="003A7CFD" w:rsidP="003A7CFD"/>
          <w:p w14:paraId="6C433D4E" w14:textId="77777777" w:rsidR="000113EA" w:rsidRDefault="003A7CFD" w:rsidP="003A7CFD">
            <w:r>
              <w:t xml:space="preserve">HPC Emergency Plan detail key communication contacts </w:t>
            </w:r>
          </w:p>
          <w:p w14:paraId="6A93DB56" w14:textId="77777777" w:rsidR="00E17398" w:rsidRDefault="00E17398" w:rsidP="003A7CFD"/>
          <w:p w14:paraId="455251C7" w14:textId="77777777" w:rsidR="00E17398" w:rsidRDefault="00E17398" w:rsidP="003A7CFD">
            <w:r>
              <w:t>All Council correspondence via the Clerk</w:t>
            </w:r>
          </w:p>
        </w:tc>
        <w:tc>
          <w:tcPr>
            <w:tcW w:w="1985" w:type="dxa"/>
          </w:tcPr>
          <w:p w14:paraId="0218097A" w14:textId="77777777" w:rsidR="000113EA" w:rsidRDefault="000113EA"/>
          <w:p w14:paraId="6F303A0D" w14:textId="77777777" w:rsidR="00BD67AF" w:rsidRDefault="00BD67AF"/>
          <w:p w14:paraId="282FEF6D" w14:textId="77777777" w:rsidR="000113EA" w:rsidRDefault="000113EA"/>
          <w:p w14:paraId="5200E5F7" w14:textId="77777777" w:rsidR="000113EA" w:rsidRDefault="000113EA"/>
          <w:p w14:paraId="07830582" w14:textId="77777777" w:rsidR="00574729" w:rsidRDefault="00574729"/>
          <w:p w14:paraId="4876F85C" w14:textId="77777777" w:rsidR="00574729" w:rsidRDefault="00574729"/>
          <w:p w14:paraId="1722BABD" w14:textId="77777777" w:rsidR="00574729" w:rsidRDefault="00574729"/>
          <w:p w14:paraId="2A62ABEB" w14:textId="77777777" w:rsidR="00574729" w:rsidRDefault="00574729"/>
          <w:p w14:paraId="266A263F" w14:textId="77777777" w:rsidR="000113EA" w:rsidRDefault="00162405" w:rsidP="00162405">
            <w:r w:rsidRPr="00162405">
              <w:rPr>
                <w:color w:val="FF0000"/>
              </w:rPr>
              <w:t>How may councillor media trained?</w:t>
            </w:r>
          </w:p>
        </w:tc>
        <w:tc>
          <w:tcPr>
            <w:tcW w:w="992" w:type="dxa"/>
          </w:tcPr>
          <w:p w14:paraId="514A0A7D" w14:textId="77777777" w:rsidR="00EB17AD" w:rsidRDefault="00D73527">
            <w:r>
              <w:t>low</w:t>
            </w:r>
          </w:p>
        </w:tc>
        <w:tc>
          <w:tcPr>
            <w:tcW w:w="1276" w:type="dxa"/>
          </w:tcPr>
          <w:p w14:paraId="208141D1" w14:textId="77777777" w:rsidR="00EB17AD" w:rsidRDefault="00EB17AD"/>
        </w:tc>
      </w:tr>
      <w:tr w:rsidR="00574729" w14:paraId="716AE4C4" w14:textId="77777777" w:rsidTr="00574729">
        <w:tc>
          <w:tcPr>
            <w:tcW w:w="675" w:type="dxa"/>
          </w:tcPr>
          <w:p w14:paraId="769B80B4" w14:textId="77777777" w:rsidR="00574729" w:rsidRDefault="00574729">
            <w:r>
              <w:t xml:space="preserve">8 </w:t>
            </w:r>
          </w:p>
        </w:tc>
        <w:tc>
          <w:tcPr>
            <w:tcW w:w="1447" w:type="dxa"/>
          </w:tcPr>
          <w:p w14:paraId="46A57C71" w14:textId="77777777" w:rsidR="00574729" w:rsidRPr="007927ED" w:rsidRDefault="00574729" w:rsidP="00490F24">
            <w:pPr>
              <w:rPr>
                <w:b/>
              </w:rPr>
            </w:pPr>
            <w:r w:rsidRPr="007927ED">
              <w:rPr>
                <w:b/>
              </w:rPr>
              <w:t>Data Protection (GDPR 2108)</w:t>
            </w:r>
          </w:p>
        </w:tc>
        <w:tc>
          <w:tcPr>
            <w:tcW w:w="1618" w:type="dxa"/>
          </w:tcPr>
          <w:p w14:paraId="55A3C90D" w14:textId="77777777" w:rsidR="00574729" w:rsidRDefault="00574729" w:rsidP="00EB17AD">
            <w:r>
              <w:t>Breach of GDPR regulations</w:t>
            </w:r>
            <w:r w:rsidR="00DB2545">
              <w:t>/</w:t>
            </w:r>
          </w:p>
          <w:p w14:paraId="0764D4F0" w14:textId="77777777" w:rsidR="00DB2545" w:rsidRDefault="00DB2545" w:rsidP="00EB17AD">
            <w:r>
              <w:t>Failure to meet Breach deadlines</w:t>
            </w:r>
          </w:p>
          <w:p w14:paraId="4249AD2A" w14:textId="77777777" w:rsidR="00574729" w:rsidRDefault="00574729" w:rsidP="00EB17AD"/>
          <w:p w14:paraId="1F850405" w14:textId="77777777" w:rsidR="00574729" w:rsidRDefault="00574729" w:rsidP="00EB17AD">
            <w:r>
              <w:t>Excessive Subject Access / Freedom of Information Requests</w:t>
            </w:r>
          </w:p>
          <w:p w14:paraId="4CF7EC89" w14:textId="77777777" w:rsidR="00574729" w:rsidRDefault="00574729" w:rsidP="00EB17AD"/>
          <w:p w14:paraId="5E3A30DD" w14:textId="77777777" w:rsidR="00574729" w:rsidRDefault="00574729" w:rsidP="00EB17AD"/>
          <w:p w14:paraId="79717A1B" w14:textId="77777777" w:rsidR="00574729" w:rsidRDefault="00574729" w:rsidP="00EB17AD"/>
          <w:p w14:paraId="11664643" w14:textId="77777777" w:rsidR="00574729" w:rsidRPr="000113EA" w:rsidRDefault="00574729" w:rsidP="00EB17AD"/>
        </w:tc>
        <w:tc>
          <w:tcPr>
            <w:tcW w:w="1642" w:type="dxa"/>
          </w:tcPr>
          <w:p w14:paraId="1BA233E9" w14:textId="77777777" w:rsidR="00574729" w:rsidRDefault="00DB2545">
            <w:r>
              <w:t>Adverse publicity</w:t>
            </w:r>
          </w:p>
          <w:p w14:paraId="38AE34A2" w14:textId="77777777" w:rsidR="00DB2545" w:rsidRDefault="00DB2545"/>
          <w:p w14:paraId="0E25ED2B" w14:textId="77777777" w:rsidR="00DB2545" w:rsidRDefault="00DB2545">
            <w:r>
              <w:t>Potential financial penalty</w:t>
            </w:r>
          </w:p>
          <w:p w14:paraId="60083494" w14:textId="77777777" w:rsidR="00DB2545" w:rsidRDefault="00DB2545"/>
          <w:p w14:paraId="35D6072E" w14:textId="77777777" w:rsidR="00DB2545" w:rsidRDefault="00DB2545">
            <w:r>
              <w:t>Parish Office overwhelmed and Parish administration disrupted</w:t>
            </w:r>
          </w:p>
        </w:tc>
        <w:tc>
          <w:tcPr>
            <w:tcW w:w="1276" w:type="dxa"/>
          </w:tcPr>
          <w:p w14:paraId="6EDE3B63" w14:textId="77777777" w:rsidR="00574729" w:rsidRDefault="00DB2545">
            <w:r>
              <w:t>Low</w:t>
            </w:r>
          </w:p>
        </w:tc>
        <w:tc>
          <w:tcPr>
            <w:tcW w:w="1134" w:type="dxa"/>
          </w:tcPr>
          <w:p w14:paraId="5E993056" w14:textId="77777777" w:rsidR="00574729" w:rsidRDefault="00DB2545">
            <w:r>
              <w:t>Medium</w:t>
            </w:r>
          </w:p>
        </w:tc>
        <w:tc>
          <w:tcPr>
            <w:tcW w:w="2976" w:type="dxa"/>
          </w:tcPr>
          <w:p w14:paraId="35E03852" w14:textId="77777777" w:rsidR="003A7CFD" w:rsidRDefault="003A7CFD" w:rsidP="003A7CFD">
            <w:r>
              <w:t>Parish Clerk GDPR trained</w:t>
            </w:r>
          </w:p>
          <w:p w14:paraId="75DD7CE6" w14:textId="77777777" w:rsidR="003A7CFD" w:rsidRDefault="003A7CFD" w:rsidP="003A7CFD">
            <w:r>
              <w:t>- Staff and councillors trained</w:t>
            </w:r>
          </w:p>
          <w:p w14:paraId="4D0D7EF6" w14:textId="77777777" w:rsidR="003A7CFD" w:rsidRDefault="003A7CFD" w:rsidP="003A7CFD">
            <w:r>
              <w:t>Parish registered with ICO</w:t>
            </w:r>
          </w:p>
          <w:p w14:paraId="19CC8381" w14:textId="77777777" w:rsidR="003A7CFD" w:rsidRDefault="003A7CFD" w:rsidP="003A7CFD">
            <w:r>
              <w:t>In place</w:t>
            </w:r>
          </w:p>
          <w:p w14:paraId="55DDA110" w14:textId="77777777" w:rsidR="003A7CFD" w:rsidRDefault="003A7CFD" w:rsidP="003A7CFD">
            <w:r>
              <w:t>Information retention schedule</w:t>
            </w:r>
          </w:p>
          <w:p w14:paraId="3278BB4E" w14:textId="77777777" w:rsidR="003A7CFD" w:rsidRDefault="003A7CFD" w:rsidP="003A7CFD">
            <w:r>
              <w:t>- Data protection Policy</w:t>
            </w:r>
          </w:p>
          <w:p w14:paraId="5CB666AB" w14:textId="77777777" w:rsidR="003A7CFD" w:rsidRDefault="003A7CFD" w:rsidP="003A7CFD">
            <w:r>
              <w:t>- GDPR consent form</w:t>
            </w:r>
          </w:p>
          <w:p w14:paraId="5C8D84F6" w14:textId="77777777" w:rsidR="00661209" w:rsidRDefault="003A7CFD" w:rsidP="003A7CFD">
            <w:r>
              <w:t>- FOI and Subject Access Process</w:t>
            </w:r>
          </w:p>
          <w:p w14:paraId="3C32BF36" w14:textId="77777777" w:rsidR="00661209" w:rsidRDefault="00661209" w:rsidP="00413C96"/>
          <w:p w14:paraId="01DE5F66" w14:textId="77777777" w:rsidR="00FC3AFE" w:rsidRDefault="00FC3AFE" w:rsidP="00FC3AFE"/>
        </w:tc>
        <w:tc>
          <w:tcPr>
            <w:tcW w:w="1985" w:type="dxa"/>
          </w:tcPr>
          <w:p w14:paraId="4AFE8B4B" w14:textId="77777777" w:rsidR="001C6FD5" w:rsidRDefault="001C6FD5" w:rsidP="00661209">
            <w:pPr>
              <w:rPr>
                <w:color w:val="FF0000"/>
              </w:rPr>
            </w:pPr>
          </w:p>
          <w:p w14:paraId="2232A1C7" w14:textId="77777777" w:rsidR="001C6FD5" w:rsidRPr="007F4BE8" w:rsidRDefault="001C6FD5" w:rsidP="00661209">
            <w:r w:rsidRPr="007F4BE8">
              <w:t>No data breaches</w:t>
            </w:r>
          </w:p>
          <w:p w14:paraId="0B751E7F" w14:textId="77777777" w:rsidR="007F2DAB" w:rsidRDefault="007F2DAB" w:rsidP="00661209">
            <w:r w:rsidRPr="007F4BE8">
              <w:t>No FOI requests</w:t>
            </w:r>
          </w:p>
          <w:p w14:paraId="271FA164" w14:textId="77777777" w:rsidR="00A264AA" w:rsidRDefault="00A264AA" w:rsidP="00661209"/>
          <w:p w14:paraId="037F3619" w14:textId="77777777" w:rsidR="007F2DAB" w:rsidRPr="000113EA" w:rsidRDefault="007F2DAB" w:rsidP="00162405"/>
        </w:tc>
        <w:tc>
          <w:tcPr>
            <w:tcW w:w="992" w:type="dxa"/>
          </w:tcPr>
          <w:p w14:paraId="424B1C79" w14:textId="77777777" w:rsidR="00574729" w:rsidRDefault="00CE5088">
            <w:r>
              <w:t>low</w:t>
            </w:r>
          </w:p>
        </w:tc>
        <w:tc>
          <w:tcPr>
            <w:tcW w:w="1276" w:type="dxa"/>
          </w:tcPr>
          <w:p w14:paraId="56901B0F" w14:textId="77777777" w:rsidR="00574729" w:rsidRDefault="00574729"/>
        </w:tc>
      </w:tr>
      <w:tr w:rsidR="001C6FD5" w14:paraId="705F0A0E" w14:textId="77777777" w:rsidTr="00574729">
        <w:tc>
          <w:tcPr>
            <w:tcW w:w="675" w:type="dxa"/>
          </w:tcPr>
          <w:p w14:paraId="2CD716A2" w14:textId="77777777" w:rsidR="001C6FD5" w:rsidRDefault="001C6FD5" w:rsidP="001C6FD5">
            <w:r>
              <w:t>9</w:t>
            </w:r>
          </w:p>
        </w:tc>
        <w:tc>
          <w:tcPr>
            <w:tcW w:w="1447" w:type="dxa"/>
          </w:tcPr>
          <w:p w14:paraId="528C2030" w14:textId="77777777" w:rsidR="001C6FD5" w:rsidRPr="007927ED" w:rsidRDefault="001C6FD5" w:rsidP="001C6FD5">
            <w:pPr>
              <w:rPr>
                <w:b/>
              </w:rPr>
            </w:pPr>
            <w:r w:rsidRPr="007927ED">
              <w:rPr>
                <w:b/>
              </w:rPr>
              <w:t>Community</w:t>
            </w:r>
          </w:p>
          <w:p w14:paraId="64BBBB62" w14:textId="77777777" w:rsidR="001C6FD5" w:rsidRPr="007927ED" w:rsidRDefault="001C6FD5" w:rsidP="001C6FD5">
            <w:pPr>
              <w:rPr>
                <w:b/>
              </w:rPr>
            </w:pPr>
            <w:r w:rsidRPr="007927ED">
              <w:rPr>
                <w:b/>
              </w:rPr>
              <w:t>Resilience</w:t>
            </w:r>
          </w:p>
        </w:tc>
        <w:tc>
          <w:tcPr>
            <w:tcW w:w="1618" w:type="dxa"/>
          </w:tcPr>
          <w:p w14:paraId="111098AA" w14:textId="77777777" w:rsidR="001C6FD5" w:rsidRPr="00FD561C" w:rsidRDefault="001C6FD5" w:rsidP="001C6FD5">
            <w:pPr>
              <w:rPr>
                <w:color w:val="FF0000"/>
              </w:rPr>
            </w:pPr>
            <w:r w:rsidRPr="007927ED">
              <w:t>Localised event  leading  to significant Community disruption</w:t>
            </w:r>
          </w:p>
        </w:tc>
        <w:tc>
          <w:tcPr>
            <w:tcW w:w="1642" w:type="dxa"/>
          </w:tcPr>
          <w:p w14:paraId="44BD611D" w14:textId="77777777" w:rsidR="001C6FD5" w:rsidRPr="007927ED" w:rsidRDefault="001C6FD5" w:rsidP="001C6FD5">
            <w:r w:rsidRPr="007927ED">
              <w:t>Need for HPC resources/</w:t>
            </w:r>
          </w:p>
          <w:p w14:paraId="30436795" w14:textId="77777777" w:rsidR="001C6FD5" w:rsidRPr="00FD561C" w:rsidRDefault="001C6FD5" w:rsidP="001C6FD5">
            <w:pPr>
              <w:rPr>
                <w:color w:val="FF0000"/>
              </w:rPr>
            </w:pPr>
            <w:r w:rsidRPr="007927ED">
              <w:t>funding to be made available to support the community</w:t>
            </w:r>
          </w:p>
        </w:tc>
        <w:tc>
          <w:tcPr>
            <w:tcW w:w="1276" w:type="dxa"/>
          </w:tcPr>
          <w:p w14:paraId="24E99500" w14:textId="77777777" w:rsidR="001C6FD5" w:rsidRPr="007927ED" w:rsidRDefault="001C6FD5" w:rsidP="001C6FD5">
            <w:r w:rsidRPr="007927ED">
              <w:t>Low</w:t>
            </w:r>
          </w:p>
        </w:tc>
        <w:tc>
          <w:tcPr>
            <w:tcW w:w="1134" w:type="dxa"/>
          </w:tcPr>
          <w:p w14:paraId="3005DA9F" w14:textId="77777777" w:rsidR="001C6FD5" w:rsidRPr="007927ED" w:rsidRDefault="001C6FD5" w:rsidP="001C6FD5">
            <w:r w:rsidRPr="007927ED">
              <w:t xml:space="preserve">Medium  </w:t>
            </w:r>
          </w:p>
        </w:tc>
        <w:tc>
          <w:tcPr>
            <w:tcW w:w="2976" w:type="dxa"/>
          </w:tcPr>
          <w:p w14:paraId="6BA0D363" w14:textId="77777777" w:rsidR="001C6FD5" w:rsidRPr="007927ED" w:rsidRDefault="001C6FD5" w:rsidP="001C6FD5">
            <w:r w:rsidRPr="00FD561C">
              <w:rPr>
                <w:color w:val="FF0000"/>
              </w:rPr>
              <w:t xml:space="preserve"> </w:t>
            </w:r>
            <w:r w:rsidRPr="007927ED">
              <w:t>General Reserves available to supplement funding</w:t>
            </w:r>
          </w:p>
          <w:p w14:paraId="13DA5DB3" w14:textId="77777777" w:rsidR="001C6FD5" w:rsidRPr="007927ED" w:rsidRDefault="001C6FD5" w:rsidP="001C6FD5"/>
          <w:p w14:paraId="3B4962AF" w14:textId="77777777" w:rsidR="001C6FD5" w:rsidRPr="007927ED" w:rsidRDefault="001C6FD5" w:rsidP="001C6FD5">
            <w:r w:rsidRPr="007927ED">
              <w:t>Flexible staff working</w:t>
            </w:r>
          </w:p>
          <w:p w14:paraId="095BB86E" w14:textId="77777777" w:rsidR="001C6FD5" w:rsidRPr="007927ED" w:rsidRDefault="001C6FD5" w:rsidP="001C6FD5"/>
          <w:p w14:paraId="1EBF1A2C" w14:textId="77777777" w:rsidR="001C6FD5" w:rsidRDefault="001C6FD5" w:rsidP="001C6FD5">
            <w:r w:rsidRPr="007927ED">
              <w:t>Key Partners identified</w:t>
            </w:r>
          </w:p>
          <w:p w14:paraId="245BC508" w14:textId="77777777" w:rsidR="005B58A2" w:rsidRDefault="005B58A2" w:rsidP="001C6FD5"/>
          <w:p w14:paraId="6FA27C79" w14:textId="77777777" w:rsidR="005B58A2" w:rsidRDefault="005B58A2" w:rsidP="001C6FD5">
            <w:r w:rsidRPr="005B58A2">
              <w:t>Community Resilience Framework  approved April 2021</w:t>
            </w:r>
          </w:p>
          <w:p w14:paraId="478E337B" w14:textId="77777777" w:rsidR="005B58A2" w:rsidRPr="00FD561C" w:rsidRDefault="005B58A2" w:rsidP="001C6FD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3559C389" w14:textId="77777777" w:rsidR="001C6FD5" w:rsidRPr="00FD561C" w:rsidRDefault="001C6FD5" w:rsidP="001C6FD5">
            <w:pPr>
              <w:rPr>
                <w:color w:val="FF0000"/>
              </w:rPr>
            </w:pPr>
          </w:p>
          <w:p w14:paraId="4FAF2E0B" w14:textId="77777777" w:rsidR="001C6FD5" w:rsidRPr="00A264AA" w:rsidRDefault="00162405" w:rsidP="001C6FD5">
            <w:pPr>
              <w:rPr>
                <w:color w:val="FF0000"/>
              </w:rPr>
            </w:pPr>
            <w:r>
              <w:rPr>
                <w:color w:val="FF0000"/>
              </w:rPr>
              <w:t>Updated Civil Resilience Plan issued in 2024</w:t>
            </w:r>
          </w:p>
        </w:tc>
        <w:tc>
          <w:tcPr>
            <w:tcW w:w="992" w:type="dxa"/>
          </w:tcPr>
          <w:p w14:paraId="0E863C95" w14:textId="77777777" w:rsidR="001C6FD5" w:rsidRPr="007927ED" w:rsidRDefault="002E54CE" w:rsidP="001C6FD5">
            <w:r>
              <w:t>Low</w:t>
            </w:r>
          </w:p>
        </w:tc>
        <w:tc>
          <w:tcPr>
            <w:tcW w:w="1276" w:type="dxa"/>
          </w:tcPr>
          <w:p w14:paraId="4ECED8C6" w14:textId="77777777" w:rsidR="001C6FD5" w:rsidRPr="007927ED" w:rsidRDefault="001C6FD5" w:rsidP="001C6FD5"/>
        </w:tc>
      </w:tr>
      <w:tr w:rsidR="00162405" w14:paraId="4EEC42FE" w14:textId="77777777" w:rsidTr="00574729">
        <w:tc>
          <w:tcPr>
            <w:tcW w:w="675" w:type="dxa"/>
          </w:tcPr>
          <w:p w14:paraId="0911AB08" w14:textId="77777777" w:rsidR="00162405" w:rsidRPr="00440040" w:rsidRDefault="00162405" w:rsidP="001C6FD5">
            <w:pPr>
              <w:rPr>
                <w:color w:val="FF0000"/>
              </w:rPr>
            </w:pPr>
          </w:p>
          <w:p w14:paraId="05DB13C6" w14:textId="77777777" w:rsidR="00162405" w:rsidRPr="00440040" w:rsidRDefault="00162405" w:rsidP="001C6FD5">
            <w:pPr>
              <w:rPr>
                <w:color w:val="FF0000"/>
              </w:rPr>
            </w:pPr>
            <w:r w:rsidRPr="00440040">
              <w:rPr>
                <w:color w:val="FF0000"/>
              </w:rPr>
              <w:t>10</w:t>
            </w:r>
          </w:p>
          <w:p w14:paraId="40923971" w14:textId="77777777" w:rsidR="00162405" w:rsidRPr="00440040" w:rsidRDefault="00162405" w:rsidP="001C6FD5">
            <w:pPr>
              <w:rPr>
                <w:color w:val="FF0000"/>
              </w:rPr>
            </w:pPr>
          </w:p>
        </w:tc>
        <w:tc>
          <w:tcPr>
            <w:tcW w:w="1447" w:type="dxa"/>
          </w:tcPr>
          <w:p w14:paraId="44B28BD4" w14:textId="77777777" w:rsidR="00162405" w:rsidRPr="00440040" w:rsidRDefault="00162405" w:rsidP="001C6FD5">
            <w:pPr>
              <w:rPr>
                <w:b/>
                <w:color w:val="FF0000"/>
              </w:rPr>
            </w:pPr>
          </w:p>
          <w:p w14:paraId="10AB0D73" w14:textId="77777777" w:rsidR="00162405" w:rsidRPr="00440040" w:rsidRDefault="00162405" w:rsidP="001C6FD5">
            <w:pPr>
              <w:rPr>
                <w:b/>
                <w:color w:val="FF0000"/>
              </w:rPr>
            </w:pPr>
            <w:r w:rsidRPr="00440040">
              <w:rPr>
                <w:b/>
                <w:color w:val="FF0000"/>
              </w:rPr>
              <w:t>Devolution</w:t>
            </w:r>
          </w:p>
        </w:tc>
        <w:tc>
          <w:tcPr>
            <w:tcW w:w="1618" w:type="dxa"/>
          </w:tcPr>
          <w:p w14:paraId="0D2FA88E" w14:textId="77777777" w:rsidR="00440040" w:rsidRPr="00440040" w:rsidRDefault="00440040" w:rsidP="001C6FD5">
            <w:pPr>
              <w:rPr>
                <w:color w:val="FF0000"/>
              </w:rPr>
            </w:pPr>
          </w:p>
          <w:p w14:paraId="786216C4" w14:textId="77777777" w:rsidR="00440040" w:rsidRPr="00440040" w:rsidRDefault="00440040" w:rsidP="001C6FD5">
            <w:pPr>
              <w:rPr>
                <w:color w:val="FF0000"/>
              </w:rPr>
            </w:pPr>
            <w:r w:rsidRPr="00440040">
              <w:rPr>
                <w:color w:val="FF0000"/>
              </w:rPr>
              <w:t>Creation of  a mayoral strategic authority for Sussex,</w:t>
            </w:r>
          </w:p>
          <w:p w14:paraId="66104C78" w14:textId="77777777" w:rsidR="00440040" w:rsidRPr="00440040" w:rsidRDefault="00440040" w:rsidP="001C6FD5">
            <w:pPr>
              <w:rPr>
                <w:color w:val="FF0000"/>
              </w:rPr>
            </w:pPr>
          </w:p>
          <w:p w14:paraId="1A528DC2" w14:textId="77777777" w:rsidR="00440040" w:rsidRPr="00440040" w:rsidRDefault="00440040" w:rsidP="001C6FD5">
            <w:pPr>
              <w:rPr>
                <w:color w:val="FF0000"/>
              </w:rPr>
            </w:pPr>
          </w:p>
          <w:p w14:paraId="6C15101C" w14:textId="77777777" w:rsidR="00162405" w:rsidRPr="00440040" w:rsidRDefault="00440040" w:rsidP="001C6FD5">
            <w:pPr>
              <w:rPr>
                <w:color w:val="FF0000"/>
              </w:rPr>
            </w:pPr>
            <w:r w:rsidRPr="00440040">
              <w:rPr>
                <w:color w:val="FF0000"/>
              </w:rPr>
              <w:t>Creation of unitary authorities in places where district, borough and county councils currently exist.</w:t>
            </w:r>
          </w:p>
          <w:p w14:paraId="7F17EAB1" w14:textId="77777777" w:rsidR="00440040" w:rsidRPr="00440040" w:rsidRDefault="00440040" w:rsidP="001C6FD5">
            <w:pPr>
              <w:rPr>
                <w:color w:val="FF0000"/>
              </w:rPr>
            </w:pPr>
          </w:p>
          <w:p w14:paraId="5393977D" w14:textId="77777777" w:rsidR="00440040" w:rsidRPr="00440040" w:rsidRDefault="00440040" w:rsidP="001C6FD5">
            <w:pPr>
              <w:rPr>
                <w:color w:val="FF0000"/>
              </w:rPr>
            </w:pPr>
          </w:p>
          <w:p w14:paraId="602774BE" w14:textId="77777777" w:rsidR="00162405" w:rsidRPr="00440040" w:rsidRDefault="00162405" w:rsidP="001C6FD5">
            <w:pPr>
              <w:rPr>
                <w:color w:val="FF0000"/>
              </w:rPr>
            </w:pPr>
          </w:p>
        </w:tc>
        <w:tc>
          <w:tcPr>
            <w:tcW w:w="1642" w:type="dxa"/>
          </w:tcPr>
          <w:p w14:paraId="64B69129" w14:textId="77777777" w:rsidR="00440040" w:rsidRPr="00440040" w:rsidRDefault="00440040" w:rsidP="00440040">
            <w:pPr>
              <w:rPr>
                <w:color w:val="FF0000"/>
              </w:rPr>
            </w:pPr>
            <w:r w:rsidRPr="00440040">
              <w:rPr>
                <w:color w:val="FF0000"/>
              </w:rPr>
              <w:t>Dispersal of Horsham District (HDC) Council responsibilities</w:t>
            </w:r>
          </w:p>
          <w:p w14:paraId="4AEBC090" w14:textId="77777777" w:rsidR="00440040" w:rsidRPr="00440040" w:rsidRDefault="00440040" w:rsidP="00440040">
            <w:pPr>
              <w:rPr>
                <w:color w:val="FF0000"/>
              </w:rPr>
            </w:pPr>
          </w:p>
          <w:p w14:paraId="51473904" w14:textId="77777777" w:rsidR="00162405" w:rsidRPr="00440040" w:rsidRDefault="00440040" w:rsidP="00440040">
            <w:pPr>
              <w:rPr>
                <w:color w:val="FF0000"/>
              </w:rPr>
            </w:pPr>
            <w:r w:rsidRPr="00440040">
              <w:rPr>
                <w:color w:val="FF0000"/>
              </w:rPr>
              <w:t>Lack of continuity in delivery of HDC/WSCC responsibilities in regard to Henfield</w:t>
            </w:r>
          </w:p>
          <w:p w14:paraId="34632D17" w14:textId="77777777" w:rsidR="00440040" w:rsidRPr="00440040" w:rsidRDefault="00440040" w:rsidP="00440040">
            <w:pPr>
              <w:rPr>
                <w:color w:val="FF0000"/>
              </w:rPr>
            </w:pPr>
          </w:p>
          <w:p w14:paraId="5BC58EA4" w14:textId="77777777" w:rsidR="00440040" w:rsidRPr="00440040" w:rsidRDefault="00440040" w:rsidP="00440040">
            <w:pPr>
              <w:rPr>
                <w:color w:val="FF0000"/>
              </w:rPr>
            </w:pPr>
            <w:r w:rsidRPr="00440040">
              <w:rPr>
                <w:color w:val="FF0000"/>
              </w:rPr>
              <w:t>Additional responsibilities for HPC</w:t>
            </w:r>
          </w:p>
          <w:p w14:paraId="44FE07C3" w14:textId="77777777" w:rsidR="00440040" w:rsidRPr="00440040" w:rsidRDefault="00440040" w:rsidP="00440040">
            <w:pPr>
              <w:rPr>
                <w:color w:val="FF0000"/>
              </w:rPr>
            </w:pPr>
          </w:p>
          <w:p w14:paraId="607CAA0A" w14:textId="77777777" w:rsidR="00440040" w:rsidRPr="00440040" w:rsidRDefault="00440040" w:rsidP="00440040">
            <w:pPr>
              <w:rPr>
                <w:color w:val="FF0000"/>
              </w:rPr>
            </w:pPr>
            <w:r w:rsidRPr="00440040">
              <w:rPr>
                <w:color w:val="FF0000"/>
              </w:rPr>
              <w:t>Lack of funding for additional responsibilities</w:t>
            </w:r>
          </w:p>
        </w:tc>
        <w:tc>
          <w:tcPr>
            <w:tcW w:w="1276" w:type="dxa"/>
          </w:tcPr>
          <w:p w14:paraId="2994388C" w14:textId="77777777" w:rsidR="00162405" w:rsidRPr="00440040" w:rsidRDefault="00440040" w:rsidP="001C6FD5">
            <w:pPr>
              <w:rPr>
                <w:color w:val="FF0000"/>
              </w:rPr>
            </w:pPr>
            <w:r w:rsidRPr="00440040">
              <w:rPr>
                <w:color w:val="FF0000"/>
              </w:rPr>
              <w:t>High</w:t>
            </w:r>
          </w:p>
        </w:tc>
        <w:tc>
          <w:tcPr>
            <w:tcW w:w="1134" w:type="dxa"/>
          </w:tcPr>
          <w:p w14:paraId="364A1074" w14:textId="77777777" w:rsidR="00162405" w:rsidRPr="00440040" w:rsidRDefault="00440040" w:rsidP="001C6FD5">
            <w:pPr>
              <w:rPr>
                <w:color w:val="FF0000"/>
              </w:rPr>
            </w:pPr>
            <w:r w:rsidRPr="00440040">
              <w:rPr>
                <w:color w:val="FF0000"/>
              </w:rPr>
              <w:t>High</w:t>
            </w:r>
          </w:p>
        </w:tc>
        <w:tc>
          <w:tcPr>
            <w:tcW w:w="2976" w:type="dxa"/>
          </w:tcPr>
          <w:p w14:paraId="5265F174" w14:textId="77777777" w:rsidR="00162405" w:rsidRPr="00440040" w:rsidRDefault="00162405" w:rsidP="001C6FD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2BECDBA3" w14:textId="77777777" w:rsidR="00162405" w:rsidRPr="00440040" w:rsidRDefault="00162405" w:rsidP="001C6FD5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38B2D6A7" w14:textId="77777777" w:rsidR="00162405" w:rsidRPr="00440040" w:rsidRDefault="00440040" w:rsidP="001C6FD5">
            <w:pPr>
              <w:rPr>
                <w:color w:val="FF0000"/>
              </w:rPr>
            </w:pPr>
            <w:r w:rsidRPr="00440040">
              <w:rPr>
                <w:color w:val="FF0000"/>
              </w:rPr>
              <w:t>HIGH</w:t>
            </w:r>
          </w:p>
        </w:tc>
        <w:tc>
          <w:tcPr>
            <w:tcW w:w="1276" w:type="dxa"/>
          </w:tcPr>
          <w:p w14:paraId="3FE1A7B9" w14:textId="77777777" w:rsidR="00162405" w:rsidRPr="00440040" w:rsidRDefault="00162405" w:rsidP="001C6FD5">
            <w:pPr>
              <w:rPr>
                <w:color w:val="FF0000"/>
              </w:rPr>
            </w:pPr>
          </w:p>
        </w:tc>
      </w:tr>
    </w:tbl>
    <w:p w14:paraId="58D2DB7F" w14:textId="77777777" w:rsidR="00917600" w:rsidRDefault="00917600"/>
    <w:p w14:paraId="2C3B6D15" w14:textId="77777777" w:rsidR="003A7CFD" w:rsidRDefault="003A7CFD"/>
    <w:p w14:paraId="7ED47F37" w14:textId="77777777" w:rsidR="003A7CFD" w:rsidRDefault="003A7CFD"/>
    <w:p w14:paraId="392150D9" w14:textId="77777777" w:rsidR="003A7CFD" w:rsidRDefault="003A7CFD"/>
    <w:p w14:paraId="4E277603" w14:textId="77777777" w:rsidR="003A7CFD" w:rsidRDefault="00AB1497" w:rsidP="00AB1497">
      <w:pPr>
        <w:tabs>
          <w:tab w:val="left" w:pos="12480"/>
        </w:tabs>
      </w:pPr>
      <w:r>
        <w:tab/>
      </w:r>
    </w:p>
    <w:sectPr w:rsidR="003A7CFD" w:rsidSect="00587009">
      <w:footerReference w:type="default" r:id="rId8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2586" w14:textId="77777777" w:rsidR="003F27A5" w:rsidRDefault="003F27A5" w:rsidP="003A7CFD">
      <w:pPr>
        <w:spacing w:after="0" w:line="240" w:lineRule="auto"/>
      </w:pPr>
      <w:r>
        <w:separator/>
      </w:r>
    </w:p>
  </w:endnote>
  <w:endnote w:type="continuationSeparator" w:id="0">
    <w:p w14:paraId="7ACE864A" w14:textId="77777777" w:rsidR="003F27A5" w:rsidRDefault="003F27A5" w:rsidP="003A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79D7" w14:textId="1C830231" w:rsidR="00AB1497" w:rsidRDefault="00AB1497">
    <w:pPr>
      <w:pStyle w:val="Footer"/>
    </w:pPr>
    <w:r>
      <w:t>Henfield Parish Council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F30565">
      <w:t>February 2025</w:t>
    </w:r>
  </w:p>
  <w:p w14:paraId="1735218C" w14:textId="77777777" w:rsidR="003A7CFD" w:rsidRDefault="003A7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F4F6F" w14:textId="77777777" w:rsidR="003F27A5" w:rsidRDefault="003F27A5" w:rsidP="003A7CFD">
      <w:pPr>
        <w:spacing w:after="0" w:line="240" w:lineRule="auto"/>
      </w:pPr>
      <w:r>
        <w:separator/>
      </w:r>
    </w:p>
  </w:footnote>
  <w:footnote w:type="continuationSeparator" w:id="0">
    <w:p w14:paraId="6172F9F5" w14:textId="77777777" w:rsidR="003F27A5" w:rsidRDefault="003F27A5" w:rsidP="003A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5E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708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186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7200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AE1F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B512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9745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E102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5A07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DD48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F28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8211E9"/>
    <w:multiLevelType w:val="hybridMultilevel"/>
    <w:tmpl w:val="BD04F5D0"/>
    <w:lvl w:ilvl="0" w:tplc="C2304B14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E5266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504B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5571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D46B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6555448">
    <w:abstractNumId w:val="15"/>
  </w:num>
  <w:num w:numId="2" w16cid:durableId="2114864632">
    <w:abstractNumId w:val="12"/>
  </w:num>
  <w:num w:numId="3" w16cid:durableId="577592900">
    <w:abstractNumId w:val="7"/>
  </w:num>
  <w:num w:numId="4" w16cid:durableId="995953902">
    <w:abstractNumId w:val="13"/>
  </w:num>
  <w:num w:numId="5" w16cid:durableId="506404217">
    <w:abstractNumId w:val="0"/>
  </w:num>
  <w:num w:numId="6" w16cid:durableId="363673204">
    <w:abstractNumId w:val="6"/>
  </w:num>
  <w:num w:numId="7" w16cid:durableId="1756701257">
    <w:abstractNumId w:val="5"/>
  </w:num>
  <w:num w:numId="8" w16cid:durableId="1175336914">
    <w:abstractNumId w:val="8"/>
  </w:num>
  <w:num w:numId="9" w16cid:durableId="1856529143">
    <w:abstractNumId w:val="9"/>
  </w:num>
  <w:num w:numId="10" w16cid:durableId="2090885287">
    <w:abstractNumId w:val="2"/>
  </w:num>
  <w:num w:numId="11" w16cid:durableId="1171333173">
    <w:abstractNumId w:val="3"/>
  </w:num>
  <w:num w:numId="12" w16cid:durableId="40709402">
    <w:abstractNumId w:val="14"/>
  </w:num>
  <w:num w:numId="13" w16cid:durableId="1425690567">
    <w:abstractNumId w:val="10"/>
  </w:num>
  <w:num w:numId="14" w16cid:durableId="884367013">
    <w:abstractNumId w:val="4"/>
  </w:num>
  <w:num w:numId="15" w16cid:durableId="1785034205">
    <w:abstractNumId w:val="1"/>
  </w:num>
  <w:num w:numId="16" w16cid:durableId="295069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00"/>
    <w:rsid w:val="000113EA"/>
    <w:rsid w:val="000127AD"/>
    <w:rsid w:val="00053615"/>
    <w:rsid w:val="00065ECA"/>
    <w:rsid w:val="00076FC7"/>
    <w:rsid w:val="0008062E"/>
    <w:rsid w:val="00081DF1"/>
    <w:rsid w:val="000A389C"/>
    <w:rsid w:val="000E17BD"/>
    <w:rsid w:val="000F0C8A"/>
    <w:rsid w:val="00104C9F"/>
    <w:rsid w:val="00151948"/>
    <w:rsid w:val="00162405"/>
    <w:rsid w:val="00164811"/>
    <w:rsid w:val="00170369"/>
    <w:rsid w:val="0017620C"/>
    <w:rsid w:val="00180779"/>
    <w:rsid w:val="00197C8B"/>
    <w:rsid w:val="001C6FD5"/>
    <w:rsid w:val="001D5AC8"/>
    <w:rsid w:val="00205E8F"/>
    <w:rsid w:val="00227907"/>
    <w:rsid w:val="00236A51"/>
    <w:rsid w:val="00291A46"/>
    <w:rsid w:val="002C0F89"/>
    <w:rsid w:val="002D4B22"/>
    <w:rsid w:val="002E54CE"/>
    <w:rsid w:val="002F2707"/>
    <w:rsid w:val="003354FA"/>
    <w:rsid w:val="00343018"/>
    <w:rsid w:val="00383975"/>
    <w:rsid w:val="00394148"/>
    <w:rsid w:val="003A7CFD"/>
    <w:rsid w:val="003F27A5"/>
    <w:rsid w:val="00413C96"/>
    <w:rsid w:val="0042146A"/>
    <w:rsid w:val="00435F3D"/>
    <w:rsid w:val="00440040"/>
    <w:rsid w:val="004404D5"/>
    <w:rsid w:val="0044366F"/>
    <w:rsid w:val="00477B78"/>
    <w:rsid w:val="00490F24"/>
    <w:rsid w:val="004A135C"/>
    <w:rsid w:val="004D17C1"/>
    <w:rsid w:val="00507EF2"/>
    <w:rsid w:val="00532721"/>
    <w:rsid w:val="005411B9"/>
    <w:rsid w:val="00546581"/>
    <w:rsid w:val="00547BF6"/>
    <w:rsid w:val="00567CD9"/>
    <w:rsid w:val="00574729"/>
    <w:rsid w:val="00576A2A"/>
    <w:rsid w:val="00587009"/>
    <w:rsid w:val="005B58A2"/>
    <w:rsid w:val="005C5DFF"/>
    <w:rsid w:val="005D4F79"/>
    <w:rsid w:val="005E1105"/>
    <w:rsid w:val="00607B10"/>
    <w:rsid w:val="006279C7"/>
    <w:rsid w:val="00647CE4"/>
    <w:rsid w:val="00661209"/>
    <w:rsid w:val="006A163B"/>
    <w:rsid w:val="006B7B6C"/>
    <w:rsid w:val="006C330F"/>
    <w:rsid w:val="006D0493"/>
    <w:rsid w:val="006E5F86"/>
    <w:rsid w:val="006E786D"/>
    <w:rsid w:val="006F7ABC"/>
    <w:rsid w:val="00706B72"/>
    <w:rsid w:val="0074019E"/>
    <w:rsid w:val="00754408"/>
    <w:rsid w:val="00774745"/>
    <w:rsid w:val="007927ED"/>
    <w:rsid w:val="007B3C46"/>
    <w:rsid w:val="007F17E3"/>
    <w:rsid w:val="007F2DAB"/>
    <w:rsid w:val="007F4BE8"/>
    <w:rsid w:val="00804B51"/>
    <w:rsid w:val="00813093"/>
    <w:rsid w:val="00835F4C"/>
    <w:rsid w:val="00871FC2"/>
    <w:rsid w:val="0088591F"/>
    <w:rsid w:val="00917600"/>
    <w:rsid w:val="00931087"/>
    <w:rsid w:val="00937609"/>
    <w:rsid w:val="0094418B"/>
    <w:rsid w:val="00975C9E"/>
    <w:rsid w:val="0098086B"/>
    <w:rsid w:val="009B1FB8"/>
    <w:rsid w:val="009D6125"/>
    <w:rsid w:val="00A264AA"/>
    <w:rsid w:val="00A530C7"/>
    <w:rsid w:val="00A733FE"/>
    <w:rsid w:val="00A7599E"/>
    <w:rsid w:val="00A81DAC"/>
    <w:rsid w:val="00A95E8D"/>
    <w:rsid w:val="00AA4884"/>
    <w:rsid w:val="00AB1497"/>
    <w:rsid w:val="00AD0455"/>
    <w:rsid w:val="00BA26E0"/>
    <w:rsid w:val="00BA5F3C"/>
    <w:rsid w:val="00BB144F"/>
    <w:rsid w:val="00BD67AF"/>
    <w:rsid w:val="00C23DA5"/>
    <w:rsid w:val="00C439CE"/>
    <w:rsid w:val="00C53624"/>
    <w:rsid w:val="00C92F75"/>
    <w:rsid w:val="00CD2346"/>
    <w:rsid w:val="00CE5088"/>
    <w:rsid w:val="00D0694B"/>
    <w:rsid w:val="00D55F1E"/>
    <w:rsid w:val="00D57E8E"/>
    <w:rsid w:val="00D61CE8"/>
    <w:rsid w:val="00D704BB"/>
    <w:rsid w:val="00D73527"/>
    <w:rsid w:val="00D93D81"/>
    <w:rsid w:val="00DB2545"/>
    <w:rsid w:val="00DE21DC"/>
    <w:rsid w:val="00DF1BAC"/>
    <w:rsid w:val="00DF21A9"/>
    <w:rsid w:val="00E17398"/>
    <w:rsid w:val="00E77EBE"/>
    <w:rsid w:val="00E868AD"/>
    <w:rsid w:val="00EA0038"/>
    <w:rsid w:val="00EA2AFC"/>
    <w:rsid w:val="00EB17AD"/>
    <w:rsid w:val="00EE0F21"/>
    <w:rsid w:val="00EE4FF1"/>
    <w:rsid w:val="00F30565"/>
    <w:rsid w:val="00F35C05"/>
    <w:rsid w:val="00F37E37"/>
    <w:rsid w:val="00F579A4"/>
    <w:rsid w:val="00FA257A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0044"/>
  <w15:chartTrackingRefBased/>
  <w15:docId w15:val="{7DD980AE-ED2F-42F2-B126-846B76CB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21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F21A9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44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FD"/>
  </w:style>
  <w:style w:type="paragraph" w:styleId="Footer">
    <w:name w:val="footer"/>
    <w:basedOn w:val="Normal"/>
    <w:link w:val="FooterChar"/>
    <w:uiPriority w:val="99"/>
    <w:unhideWhenUsed/>
    <w:rsid w:val="003A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968</Words>
  <Characters>5522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802571999</dc:creator>
  <cp:keywords/>
  <dc:description/>
  <cp:lastModifiedBy>Clerk</cp:lastModifiedBy>
  <cp:revision>2</cp:revision>
  <cp:lastPrinted>2016-03-03T10:50:00Z</cp:lastPrinted>
  <dcterms:created xsi:type="dcterms:W3CDTF">2025-02-14T07:40:00Z</dcterms:created>
  <dcterms:modified xsi:type="dcterms:W3CDTF">2025-02-14T07:40:00Z</dcterms:modified>
</cp:coreProperties>
</file>